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067" w:rsidRPr="00DE5C5B" w:rsidRDefault="00DE5C5B" w:rsidP="00CA1067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i/>
          <w:color w:val="002060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2060"/>
          <w:kern w:val="36"/>
          <w:sz w:val="24"/>
          <w:szCs w:val="24"/>
          <w:lang w:eastAsia="ru-RU"/>
        </w:rPr>
        <w:t xml:space="preserve">                        </w:t>
      </w:r>
      <w:r w:rsidR="00CA1067" w:rsidRPr="00DE5C5B">
        <w:rPr>
          <w:rFonts w:ascii="Times New Roman" w:eastAsia="Times New Roman" w:hAnsi="Times New Roman" w:cs="Times New Roman"/>
          <w:b/>
          <w:i/>
          <w:color w:val="002060"/>
          <w:kern w:val="36"/>
          <w:sz w:val="24"/>
          <w:szCs w:val="24"/>
          <w:lang w:eastAsia="ru-RU"/>
        </w:rPr>
        <w:t xml:space="preserve">С честью </w:t>
      </w:r>
      <w:proofErr w:type="gramStart"/>
      <w:r w:rsidR="00CA1067" w:rsidRPr="00DE5C5B">
        <w:rPr>
          <w:rFonts w:ascii="Times New Roman" w:eastAsia="Times New Roman" w:hAnsi="Times New Roman" w:cs="Times New Roman"/>
          <w:b/>
          <w:i/>
          <w:color w:val="002060"/>
          <w:kern w:val="36"/>
          <w:sz w:val="24"/>
          <w:szCs w:val="24"/>
          <w:lang w:eastAsia="ru-RU"/>
        </w:rPr>
        <w:t>выполнившие</w:t>
      </w:r>
      <w:proofErr w:type="gramEnd"/>
      <w:r w:rsidR="00CA1067" w:rsidRPr="00DE5C5B">
        <w:rPr>
          <w:rFonts w:ascii="Times New Roman" w:eastAsia="Times New Roman" w:hAnsi="Times New Roman" w:cs="Times New Roman"/>
          <w:b/>
          <w:i/>
          <w:color w:val="002060"/>
          <w:kern w:val="36"/>
          <w:sz w:val="24"/>
          <w:szCs w:val="24"/>
          <w:lang w:eastAsia="ru-RU"/>
        </w:rPr>
        <w:t xml:space="preserve"> свой интернациональный долг</w:t>
      </w:r>
    </w:p>
    <w:p w:rsidR="00CA1067" w:rsidRPr="00CA1067" w:rsidRDefault="00CA1067" w:rsidP="00CA1067">
      <w:pPr>
        <w:shd w:val="clear" w:color="auto" w:fill="FFFFFF"/>
        <w:spacing w:after="0" w:line="408" w:lineRule="atLeast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noProof/>
          <w:color w:val="002060"/>
          <w:sz w:val="24"/>
          <w:szCs w:val="24"/>
          <w:lang w:eastAsia="ru-RU"/>
        </w:rPr>
        <mc:AlternateContent>
          <mc:Choice Requires="wps">
            <w:drawing>
              <wp:inline distT="0" distB="0" distL="0" distR="0" wp14:anchorId="172ECBE7" wp14:editId="795119FB">
                <wp:extent cx="304800" cy="304800"/>
                <wp:effectExtent l="0" t="0" r="0" b="0"/>
                <wp:docPr id="1" name="AutoShape 1" descr="https://static.mvd.ru/upload/site101/document_news/IMG_3393-400x270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https://static.mvd.ru/upload/site101/document_news/IMG_3393-400x270.jp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NGUY1ukCAAAHBgAADgAAAAAAAAAA&#10;AAAAAAAuAgAAZHJzL2Uyb0RvYy54bWxQSwECLQAUAAYACAAAACEATKDpLNgAAAADAQAADwAAAAAA&#10;AAAAAAAAAABD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CA1067" w:rsidRDefault="00CA1067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15 февраля в России </w:t>
      </w:r>
      <w:proofErr w:type="gramStart"/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объявлен</w:t>
      </w:r>
      <w:proofErr w:type="gramEnd"/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Днем памяти воинов-интернационалистов. В этом году отмечается 33-я годовщина со дня вывода советских войск из демократической республики Афганистан.</w:t>
      </w:r>
    </w:p>
    <w:p w:rsidR="006B6FE8" w:rsidRDefault="006B6FE8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CA1067" w:rsidRPr="00CA1067" w:rsidRDefault="006B6FE8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-1270</wp:posOffset>
            </wp:positionV>
            <wp:extent cx="2512695" cy="1884045"/>
            <wp:effectExtent l="0" t="0" r="1905" b="1905"/>
            <wp:wrapSquare wrapText="bothSides"/>
            <wp:docPr id="2" name="Рисунок 2" descr="C:\Users\veteran.veterany\Documents\IMG_3393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eran.veterany\Documents\IMG_3393 - копия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695" cy="188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Члены Совета ветеранов  Восточно-Сибирского ЛУ МВД  России на транспорте полковники милиции Сергей </w:t>
      </w:r>
      <w:proofErr w:type="spellStart"/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Желнов</w:t>
      </w:r>
      <w:proofErr w:type="spellEnd"/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, Евгений Каверзин, полковник внутренней службы Александр </w:t>
      </w:r>
      <w:proofErr w:type="spellStart"/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Самбуев</w:t>
      </w:r>
      <w:proofErr w:type="spellEnd"/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, совместно с Иркутской городской общественной организацией ветеранов Афганистана, приняли участие в торжественном митинге, посвященном 33-й годовщине со дня вывода советских войск из демократической республики Афганистан.  </w:t>
      </w:r>
    </w:p>
    <w:p w:rsidR="00CA1067" w:rsidRPr="00CA1067" w:rsidRDefault="00CA1067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 декабре 1979 года советские войска были введены в республику. Первыми на аэродроме Баграм, в 50 км к северу от Кабула, высадились части 105-ой гвардейской воздушно-десантной дивизии. За девять лет Советская Армия в ходе военных действий в Афганистане понесла самые большие потери со времен Великой Отечественной войны. Свыше 14-ти тысяч солдат погибли, шесть тысяч скончались от ран и болезней. Иркутян погибло 32 человека, многие из них были удостоены государственных наград.</w:t>
      </w:r>
    </w:p>
    <w:p w:rsidR="00CA1067" w:rsidRPr="00CA1067" w:rsidRDefault="00CA1067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Во все  трудные для страны  времена сотрудники  Восточно-Сибирского линейного управления показывали примеры мужества и героизма. Афганистан не стал исключением. Здесь 15 сотрудников транспортной милиции </w:t>
      </w:r>
      <w:proofErr w:type="spellStart"/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Приангарья</w:t>
      </w:r>
      <w:proofErr w:type="spellEnd"/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с честью выполнили свой интернациональный долг. Все вернулись домой живыми.</w:t>
      </w:r>
    </w:p>
    <w:p w:rsidR="00CA1067" w:rsidRDefault="00CA1067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 1988 году, после подписания Женевских соглашений, начался вывод советских войск из Афганистана. 15 февраля 1989 года территорию республики покинули последние колонны частей 40-й армии и все специальные подразделения пограничных войск.</w:t>
      </w:r>
    </w:p>
    <w:p w:rsidR="00111B6D" w:rsidRDefault="00111B6D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                          </w:t>
      </w:r>
    </w:p>
    <w:p w:rsidR="004E5806" w:rsidRDefault="004E5806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lastRenderedPageBreak/>
        <w:t xml:space="preserve">              </w:t>
      </w:r>
      <w:r>
        <w:rPr>
          <w:rFonts w:ascii="Times New Roman" w:eastAsia="Times New Roman" w:hAnsi="Times New Roman" w:cs="Times New Roman"/>
          <w:i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4785765" cy="3520183"/>
            <wp:effectExtent l="0" t="0" r="0" b="4445"/>
            <wp:docPr id="4" name="Рисунок 4" descr="C:\Users\veteran.veterany\Documents\IMG_34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eran.veterany\Documents\IMG_34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3998" cy="3518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806" w:rsidRPr="00CA1067" w:rsidRDefault="004E5806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CA1067" w:rsidRDefault="00CA1067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В финале торжественного мероприятия присутствующие на нем солдаты и офицеры возложили цветы к подножию мемориала иркутянам, погибшим при исполнении воинского долга, и почтили п</w:t>
      </w:r>
      <w:r w:rsidR="00DE5C5B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амять земляков минутой молчания</w:t>
      </w:r>
    </w:p>
    <w:p w:rsidR="00F27CF1" w:rsidRDefault="00F27CF1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F27CF1" w:rsidRPr="00CA1067" w:rsidRDefault="00F27CF1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</w:p>
    <w:p w:rsidR="00CA1067" w:rsidRPr="00CA1067" w:rsidRDefault="00F27CF1" w:rsidP="00CA1067">
      <w:pPr>
        <w:shd w:val="clear" w:color="auto" w:fill="FFFFFF"/>
        <w:spacing w:before="150" w:after="150" w:line="408" w:lineRule="atLeast"/>
        <w:jc w:val="both"/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 xml:space="preserve">                 </w:t>
      </w:r>
      <w:r w:rsidR="00CA1067" w:rsidRPr="00CA1067">
        <w:rPr>
          <w:rFonts w:ascii="Times New Roman" w:eastAsia="Times New Roman" w:hAnsi="Times New Roman" w:cs="Times New Roman"/>
          <w:i/>
          <w:color w:val="00206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i/>
          <w:noProof/>
          <w:color w:val="002060"/>
          <w:sz w:val="24"/>
          <w:szCs w:val="24"/>
          <w:lang w:eastAsia="ru-RU"/>
        </w:rPr>
        <w:drawing>
          <wp:inline distT="0" distB="0" distL="0" distR="0">
            <wp:extent cx="4114800" cy="2985655"/>
            <wp:effectExtent l="0" t="0" r="0" b="5715"/>
            <wp:docPr id="3" name="Рисунок 3" descr="C:\Users\veteran.veterany\Documents\IMG_34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eteran.veterany\Documents\IMG_34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1298" cy="2983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77544" w:rsidRDefault="00A77544"/>
    <w:sectPr w:rsidR="00A77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067"/>
    <w:rsid w:val="00111B6D"/>
    <w:rsid w:val="004E5806"/>
    <w:rsid w:val="006B6FE8"/>
    <w:rsid w:val="00A77544"/>
    <w:rsid w:val="00CA1067"/>
    <w:rsid w:val="00DE5C5B"/>
    <w:rsid w:val="00F27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F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6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6F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90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288</Words>
  <Characters>1644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veteran</dc:creator>
  <cp:lastModifiedBy>veteran</cp:lastModifiedBy>
  <cp:revision>12</cp:revision>
  <dcterms:created xsi:type="dcterms:W3CDTF">2022-02-16T02:22:00Z</dcterms:created>
  <dcterms:modified xsi:type="dcterms:W3CDTF">2022-02-16T02:45:00Z</dcterms:modified>
</cp:coreProperties>
</file>