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0B4" w:rsidRDefault="00C540B4" w:rsidP="00C540B4">
      <w:pPr>
        <w:pStyle w:val="ConsPlusNormal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562B0A" w:rsidRPr="00562B0A" w:rsidTr="00CE602C">
        <w:trPr>
          <w:trHeight w:val="1109"/>
        </w:trPr>
        <w:tc>
          <w:tcPr>
            <w:tcW w:w="4678" w:type="dxa"/>
          </w:tcPr>
          <w:p w:rsidR="00562B0A" w:rsidRPr="00562B0A" w:rsidRDefault="00562B0A" w:rsidP="00562B0A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P1386"/>
            <w:bookmarkEnd w:id="0"/>
          </w:p>
          <w:p w:rsidR="00562B0A" w:rsidRPr="00562B0A" w:rsidRDefault="00562B0A" w:rsidP="00562B0A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</w:tcPr>
          <w:p w:rsidR="00562B0A" w:rsidRPr="00562B0A" w:rsidRDefault="00562B0A" w:rsidP="00154E17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562B0A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УТВЕРЖДЕНА</w:t>
            </w:r>
          </w:p>
          <w:p w:rsidR="00562B0A" w:rsidRPr="00562B0A" w:rsidRDefault="00CB3801" w:rsidP="00154E17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р</w:t>
            </w:r>
            <w:r w:rsidR="00562B0A" w:rsidRPr="00562B0A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>аспоряжением Правительства Иркутской области</w:t>
            </w:r>
          </w:p>
          <w:p w:rsidR="00562B0A" w:rsidRPr="00562B0A" w:rsidRDefault="00562B0A" w:rsidP="00154E17">
            <w:pPr>
              <w:tabs>
                <w:tab w:val="center" w:pos="4536"/>
                <w:tab w:val="right" w:pos="9072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62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</w:t>
            </w:r>
            <w:r w:rsidR="00CE602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      »</w:t>
            </w:r>
            <w:r w:rsidRPr="00562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_______ 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562B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 № _____</w:t>
            </w:r>
          </w:p>
        </w:tc>
      </w:tr>
    </w:tbl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2B0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ГОСУДАРСТВЕННАЯ РЕГИОНАЛЬНАЯ ПРОГРАММА </w:t>
      </w: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2B0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ИРКУТСКОЙ ОБЛАСТИ </w:t>
      </w: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62B0A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Pr="00B216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СОЦИАЛЬНАЯ ПОДДЕРЖКА ВЕТЕРАНОВ БОЕВЫХ ДЕЙСТВИЙ </w:t>
      </w:r>
      <w:r w:rsidR="00154E17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B21622">
        <w:rPr>
          <w:rFonts w:ascii="Times New Roman" w:eastAsia="Times New Roman" w:hAnsi="Times New Roman" w:cs="Times New Roman"/>
          <w:sz w:val="28"/>
          <w:szCs w:val="20"/>
          <w:lang w:eastAsia="ru-RU"/>
        </w:rPr>
        <w:t>И ЧЛЕНОВ СЕМЕЙ ПОГИБШИХ (УМЕРШИХ) ВЕТЕРАНОВ БОЕВЫХ ДЕЙСТВИЙ</w:t>
      </w:r>
      <w:r w:rsidRPr="00562B0A">
        <w:rPr>
          <w:rFonts w:ascii="Times New Roman" w:eastAsia="Times New Roman" w:hAnsi="Times New Roman" w:cs="Times New Roman"/>
          <w:sz w:val="28"/>
          <w:szCs w:val="20"/>
          <w:lang w:eastAsia="ru-RU"/>
        </w:rPr>
        <w:t>» НА 202</w:t>
      </w:r>
      <w:r w:rsidRPr="00B21622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Pr="00562B0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- 2024 ГОДЫ</w:t>
      </w: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B21622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B21622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B21622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B21622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2B0A" w:rsidRPr="00562B0A" w:rsidRDefault="00562B0A" w:rsidP="00562B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3FAF" w:rsidRPr="00EF3FAF" w:rsidRDefault="00562B0A" w:rsidP="00562B0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21622">
        <w:rPr>
          <w:rFonts w:ascii="Times New Roman" w:hAnsi="Times New Roman" w:cs="Times New Roman"/>
          <w:b w:val="0"/>
          <w:sz w:val="20"/>
          <w:szCs w:val="28"/>
        </w:rPr>
        <w:t>г. Иркутск, 2021 год</w:t>
      </w:r>
      <w:r w:rsidRPr="00562B0A">
        <w:rPr>
          <w:rFonts w:ascii="Tms Rmn" w:hAnsi="Tms Rmn" w:cs="Times New Roman"/>
          <w:b w:val="0"/>
          <w:sz w:val="20"/>
          <w:szCs w:val="28"/>
        </w:rPr>
        <w:br w:type="page"/>
      </w:r>
      <w:r w:rsidR="00EF3FAF" w:rsidRPr="00EF3FAF">
        <w:rPr>
          <w:rFonts w:ascii="Times New Roman" w:hAnsi="Times New Roman" w:cs="Times New Roman"/>
          <w:sz w:val="24"/>
          <w:szCs w:val="24"/>
        </w:rPr>
        <w:lastRenderedPageBreak/>
        <w:t>ПАСПОРТ</w:t>
      </w:r>
    </w:p>
    <w:p w:rsidR="00C540B4" w:rsidRDefault="00EF3FAF" w:rsidP="00EF3FA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F3FAF">
        <w:rPr>
          <w:rFonts w:ascii="Times New Roman" w:hAnsi="Times New Roman" w:cs="Times New Roman"/>
          <w:sz w:val="24"/>
          <w:szCs w:val="24"/>
        </w:rPr>
        <w:t>ГОСУДАРСТВЕННОЙ РЕГИОНАЛЬНОЙ ПРОГРАММЫ ИРКУТСКОЙ ОБЛАСТИ</w:t>
      </w:r>
      <w:r w:rsidR="003969F1">
        <w:rPr>
          <w:rFonts w:ascii="Times New Roman" w:hAnsi="Times New Roman" w:cs="Times New Roman"/>
          <w:sz w:val="24"/>
          <w:szCs w:val="24"/>
        </w:rPr>
        <w:t xml:space="preserve"> «</w:t>
      </w:r>
      <w:r w:rsidR="00C540B4">
        <w:rPr>
          <w:rFonts w:ascii="Times New Roman" w:hAnsi="Times New Roman" w:cs="Times New Roman"/>
          <w:sz w:val="24"/>
          <w:szCs w:val="24"/>
        </w:rPr>
        <w:t>СОЦИАЛЬНАЯ ПОДДЕРЖКА ВЕТЕРАНОВ БОЕВЫХ ДЕЙСТВИЙ И ЧЛЕНОВ СЕМЕЙ ПОГИБШИХ (УМЕ</w:t>
      </w:r>
      <w:r w:rsidR="003969F1">
        <w:rPr>
          <w:rFonts w:ascii="Times New Roman" w:hAnsi="Times New Roman" w:cs="Times New Roman"/>
          <w:sz w:val="24"/>
          <w:szCs w:val="24"/>
        </w:rPr>
        <w:t>РШИХ) ВЕТЕРАНОВ БОЕВЫХ ДЕЙСТВИЙ»</w:t>
      </w:r>
      <w:r w:rsidR="00C540B4">
        <w:rPr>
          <w:rFonts w:ascii="Times New Roman" w:hAnsi="Times New Roman" w:cs="Times New Roman"/>
          <w:sz w:val="24"/>
          <w:szCs w:val="24"/>
        </w:rPr>
        <w:t xml:space="preserve"> </w:t>
      </w:r>
      <w:r w:rsidR="000F75CE">
        <w:rPr>
          <w:rFonts w:ascii="Times New Roman" w:hAnsi="Times New Roman" w:cs="Times New Roman"/>
          <w:sz w:val="24"/>
          <w:szCs w:val="24"/>
        </w:rPr>
        <w:br/>
      </w:r>
      <w:r w:rsidR="00C540B4">
        <w:rPr>
          <w:rFonts w:ascii="Times New Roman" w:hAnsi="Times New Roman" w:cs="Times New Roman"/>
          <w:sz w:val="24"/>
          <w:szCs w:val="24"/>
        </w:rPr>
        <w:t>НА 2022</w:t>
      </w:r>
      <w:r w:rsidR="00C540B4" w:rsidRPr="00C540B4">
        <w:rPr>
          <w:rFonts w:ascii="Times New Roman" w:hAnsi="Times New Roman" w:cs="Times New Roman"/>
          <w:sz w:val="24"/>
          <w:szCs w:val="24"/>
        </w:rPr>
        <w:t xml:space="preserve"> - 2024 ГОДЫ</w:t>
      </w:r>
    </w:p>
    <w:p w:rsidR="00E41770" w:rsidRPr="00C540B4" w:rsidRDefault="00E41770" w:rsidP="00EF3FA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2"/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35"/>
        <w:gridCol w:w="6663"/>
      </w:tblGrid>
      <w:tr w:rsidR="00C540B4" w:rsidRPr="00C540B4" w:rsidTr="00E41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C540B4" w:rsidRPr="00E41770" w:rsidRDefault="00EF3FAF" w:rsidP="00E10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Наименование государственной региональной программы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663" w:type="dxa"/>
          </w:tcPr>
          <w:p w:rsidR="00C540B4" w:rsidRPr="00E41770" w:rsidRDefault="00C540B4" w:rsidP="00154E1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Социальная поддержка ветеранов боевых действий и членов семей погибших (умерших) ветеранов боевых действий</w:t>
            </w:r>
            <w:r w:rsidR="00036A21"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на 2022-2024 годы </w:t>
            </w:r>
            <w:r w:rsidR="00EF3FAF" w:rsidRPr="00E41770">
              <w:rPr>
                <w:rFonts w:ascii="Times New Roman" w:hAnsi="Times New Roman" w:cs="Times New Roman"/>
                <w:sz w:val="28"/>
                <w:szCs w:val="28"/>
              </w:rPr>
              <w:t>(далее – Программа)</w:t>
            </w:r>
          </w:p>
        </w:tc>
      </w:tr>
      <w:tr w:rsidR="00C540B4" w:rsidRPr="00C540B4" w:rsidTr="00E4177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C540B4" w:rsidRPr="00E41770" w:rsidRDefault="00EF3FAF" w:rsidP="00E10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</w:t>
            </w:r>
            <w:r w:rsidR="00C540B4" w:rsidRPr="00E41770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663" w:type="dxa"/>
          </w:tcPr>
          <w:p w:rsidR="00C540B4" w:rsidRPr="00E41770" w:rsidRDefault="00C540B4" w:rsidP="00E1053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Министерство социального развития, опеки и попечительства Иркутской области</w:t>
            </w:r>
          </w:p>
        </w:tc>
      </w:tr>
      <w:tr w:rsidR="00C540B4" w:rsidRPr="00F06360" w:rsidTr="00E41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C540B4" w:rsidRPr="00E41770" w:rsidRDefault="00EF3FAF" w:rsidP="00E1053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Соисполнители П</w:t>
            </w:r>
            <w:r w:rsidR="00C540B4" w:rsidRPr="00E41770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663" w:type="dxa"/>
          </w:tcPr>
          <w:p w:rsidR="00C540B4" w:rsidRPr="00E41770" w:rsidRDefault="00C540B4" w:rsidP="00E1053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Министерство здравоохранения Иркутской области</w:t>
            </w:r>
            <w:r w:rsidR="001A43A7" w:rsidRPr="00E4177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540B4" w:rsidRPr="00E41770" w:rsidRDefault="00EE55DE" w:rsidP="00E1053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C540B4" w:rsidRPr="00E41770">
              <w:rPr>
                <w:rFonts w:ascii="Times New Roman" w:hAnsi="Times New Roman" w:cs="Times New Roman"/>
                <w:sz w:val="28"/>
                <w:szCs w:val="28"/>
              </w:rPr>
              <w:t>инистерство труда и занятости Иркутской области</w:t>
            </w:r>
            <w:r w:rsidR="001A43A7" w:rsidRPr="00E4177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270F1" w:rsidRPr="00E41770" w:rsidRDefault="00EE55DE" w:rsidP="00E1053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F270F1" w:rsidRPr="00E41770">
              <w:rPr>
                <w:rFonts w:ascii="Times New Roman" w:hAnsi="Times New Roman" w:cs="Times New Roman"/>
                <w:sz w:val="28"/>
                <w:szCs w:val="28"/>
              </w:rPr>
              <w:t>инистерство спорта Иркутской области</w:t>
            </w:r>
            <w:r w:rsidR="001A43A7" w:rsidRPr="00E4177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F453C" w:rsidRPr="00E41770" w:rsidRDefault="00EE55DE" w:rsidP="00EE55D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F453C" w:rsidRPr="00E41770">
              <w:rPr>
                <w:rFonts w:ascii="Times New Roman" w:hAnsi="Times New Roman" w:cs="Times New Roman"/>
                <w:sz w:val="28"/>
                <w:szCs w:val="28"/>
              </w:rPr>
              <w:t>инистерство культуры и архивов Иркутской области</w:t>
            </w:r>
          </w:p>
        </w:tc>
      </w:tr>
      <w:tr w:rsidR="00EF3FAF" w:rsidRPr="00F06360" w:rsidTr="00E4177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EF3FAF" w:rsidRPr="00E41770" w:rsidRDefault="00EF3FAF" w:rsidP="00EF3FA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Цель Программы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663" w:type="dxa"/>
          </w:tcPr>
          <w:p w:rsidR="00EF3FAF" w:rsidRPr="00E41770" w:rsidRDefault="00EF3FAF" w:rsidP="00EF3FAF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мер по улучшению положения и качества жизни ветеранов боевых действий и членов семей погибших (умерших) ветеранов боевых действий</w:t>
            </w:r>
          </w:p>
        </w:tc>
      </w:tr>
      <w:tr w:rsidR="00E64847" w:rsidRPr="00F06360" w:rsidTr="00E41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E64847" w:rsidRPr="00E41770" w:rsidRDefault="00E64847" w:rsidP="00E648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Задачи Программы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663" w:type="dxa"/>
          </w:tcPr>
          <w:p w:rsidR="00E64847" w:rsidRPr="00E41770" w:rsidRDefault="00E64847" w:rsidP="00E648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1. Оздоровление ветеранов боевых действий и членов семей погибших (умерших) ветеранов боевых действий.</w:t>
            </w:r>
          </w:p>
          <w:p w:rsidR="00E64847" w:rsidRPr="00E41770" w:rsidRDefault="00E64847" w:rsidP="00E648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2. Обеспечение предоставления мер социальной поддержки ветеранам боевых действий и членам семей погибших (умерших) ветеранов боевых действий в рамках полномочий министерства социального развития, опеки и попечительства Иркутской области</w:t>
            </w:r>
            <w:r w:rsidR="000041E2" w:rsidRPr="00E417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85742" w:rsidRPr="00E41770" w:rsidRDefault="00E64847" w:rsidP="00E648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D85742" w:rsidRPr="00E41770">
              <w:rPr>
                <w:rFonts w:ascii="Times New Roman" w:hAnsi="Times New Roman" w:cs="Times New Roman"/>
                <w:sz w:val="28"/>
                <w:szCs w:val="28"/>
              </w:rPr>
              <w:t>Обеспечение проведения диспансерных и профилактических медицинских осмотров ветеранов боевых действий в рамках полномочий министерства зд</w:t>
            </w:r>
            <w:r w:rsidR="000041E2" w:rsidRPr="00E41770">
              <w:rPr>
                <w:rFonts w:ascii="Times New Roman" w:hAnsi="Times New Roman" w:cs="Times New Roman"/>
                <w:sz w:val="28"/>
                <w:szCs w:val="28"/>
              </w:rPr>
              <w:t>равоохранения Иркутской области.</w:t>
            </w:r>
          </w:p>
          <w:p w:rsidR="00E64847" w:rsidRPr="00E41770" w:rsidRDefault="00E64847" w:rsidP="00E648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4. Обеспечение предоставления мер социальной поддержки ветеранам боевых действий в рамках полномочий министерства культуры и архивов Иркутской области.</w:t>
            </w:r>
          </w:p>
          <w:p w:rsidR="00E64847" w:rsidRPr="00E41770" w:rsidRDefault="00E64847" w:rsidP="00E648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5. Обеспечение предоставления мер социальной поддержки ветеранам боевых действий </w:t>
            </w:r>
            <w:r w:rsidR="00B10D53"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и членам семей погибших (умерших) ветеранов боевых действий 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в рамках полномочий министерства спорта Иркутской области.</w:t>
            </w:r>
          </w:p>
          <w:p w:rsidR="00E64847" w:rsidRPr="00E41770" w:rsidRDefault="00E64847" w:rsidP="00E417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6. Обеспечение предоставления мер социальной поддержки ветеранам боевых действий в рамках 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полномочий министерства труда и занятости Иркутской области</w:t>
            </w:r>
          </w:p>
        </w:tc>
      </w:tr>
      <w:tr w:rsidR="00425483" w:rsidRPr="00F06360" w:rsidTr="00E4177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425483" w:rsidRPr="00E41770" w:rsidRDefault="00425483" w:rsidP="006F4D8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 реализации Программы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663" w:type="dxa"/>
          </w:tcPr>
          <w:p w:rsidR="00425483" w:rsidRPr="00E41770" w:rsidRDefault="00425483" w:rsidP="003B6EC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2022 - 2024 годы</w:t>
            </w:r>
          </w:p>
        </w:tc>
      </w:tr>
      <w:tr w:rsidR="008725A6" w:rsidRPr="00F06360" w:rsidTr="00E41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8725A6" w:rsidRPr="00E41770" w:rsidRDefault="008725A6" w:rsidP="008725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Целевые показатели Программы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663" w:type="dxa"/>
          </w:tcPr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1. Количество граждан из числа ветеранов боевых действий и членов семей погибших (умерших) ветеранов боевых действий, прошедших оздоровление</w:t>
            </w:r>
            <w:r w:rsidR="00F06E31" w:rsidRPr="00E4177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2022 год – 182 человека;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2023 год – 182 человека;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2024 год – 182 человека.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2. Количество ветеранов боевых действий, получивших компенсацию расходов, связанных с изготовлением и ремонтом зубных протезов</w:t>
            </w:r>
            <w:r w:rsidR="00F06E31" w:rsidRPr="00E4177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2022 год – 7 человек;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2023 год – 7 человек;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2024 год – 7 человек.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3. Количество ветеранов боевых действий, получивших социальную выплату на приобретение или строительство жилых помещений</w:t>
            </w:r>
            <w:r w:rsidR="00F06E31" w:rsidRPr="00E4177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76400C" w:rsidRPr="00E4177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человека;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76400C" w:rsidRPr="00E417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человека;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76400C" w:rsidRPr="00E417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человека.</w:t>
            </w:r>
          </w:p>
          <w:p w:rsidR="008725A6" w:rsidRPr="00E41770" w:rsidRDefault="00920E7C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FD023D" w:rsidRPr="00E417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725A6" w:rsidRPr="00E41770">
              <w:rPr>
                <w:rFonts w:ascii="Times New Roman" w:hAnsi="Times New Roman" w:cs="Times New Roman"/>
                <w:sz w:val="28"/>
                <w:szCs w:val="28"/>
              </w:rPr>
              <w:t>Количество ветеранов боевых действий, прошедших профилактический медицинский осмотр и диспансеризацию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2022 год – 4 800 человек;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2023 год – 4 900 человек;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2024 год – 5 000 человек.</w:t>
            </w:r>
          </w:p>
          <w:p w:rsidR="008725A6" w:rsidRPr="00E41770" w:rsidRDefault="00F06E31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FD023D" w:rsidRPr="00E417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725A6" w:rsidRPr="00E41770">
              <w:rPr>
                <w:rFonts w:ascii="Times New Roman" w:hAnsi="Times New Roman" w:cs="Times New Roman"/>
                <w:sz w:val="28"/>
                <w:szCs w:val="28"/>
              </w:rPr>
              <w:t>Количество ветеранов боевых действий, переболевших новой коронавирусной инфекцией COVID-19, прошедших профилактический медицинский осмотр и углубленную диспансеризацию</w:t>
            </w:r>
            <w:r w:rsidR="009C0EB1" w:rsidRPr="00E4177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2022 год – 500 человек;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2023 год – 750 человек;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2024 год – 1 000 человек.</w:t>
            </w:r>
          </w:p>
          <w:p w:rsidR="008725A6" w:rsidRPr="00E41770" w:rsidRDefault="009C0EB1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="00FD023D" w:rsidRPr="00E417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725A6" w:rsidRPr="00E41770">
              <w:rPr>
                <w:rFonts w:ascii="Times New Roman" w:hAnsi="Times New Roman" w:cs="Times New Roman"/>
                <w:sz w:val="28"/>
                <w:szCs w:val="28"/>
              </w:rPr>
              <w:t>Количество ветеранов боевых действий, получивших льготы при организации государственными учреждениями культуры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Иркутской области</w:t>
            </w:r>
            <w:r w:rsidR="008725A6"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платных мероприятий, финансируемых полностью или частично за счет средств областного бюджета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2022 год – 200 человек;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2023 год – 200 человек;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2024 год – 200 человек.</w:t>
            </w:r>
          </w:p>
          <w:p w:rsidR="008725A6" w:rsidRPr="00E41770" w:rsidRDefault="009C0EB1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FD023D" w:rsidRPr="00E417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725A6" w:rsidRPr="00E41770">
              <w:rPr>
                <w:rFonts w:ascii="Times New Roman" w:hAnsi="Times New Roman" w:cs="Times New Roman"/>
                <w:sz w:val="28"/>
                <w:szCs w:val="28"/>
              </w:rPr>
              <w:t>Количество ветеранов боевых действий и членов семей погибших (умерших) ветеранов боевых действий, принявших участие в областной спартакиаде ветеранов боевых действий, военнослужащих, ветеранов труда, членов семей погибших защитников Отечества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2022 год – 100 человек;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2023 год – 120 человек;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2024 год – 140 человек.</w:t>
            </w:r>
          </w:p>
          <w:p w:rsidR="008725A6" w:rsidRPr="00E41770" w:rsidRDefault="009C0EB1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FD023D" w:rsidRPr="00E417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725A6" w:rsidRPr="00E41770">
              <w:rPr>
                <w:rFonts w:ascii="Times New Roman" w:hAnsi="Times New Roman" w:cs="Times New Roman"/>
                <w:sz w:val="28"/>
                <w:szCs w:val="28"/>
              </w:rPr>
              <w:t>Количество спортивных турниров по видам спорта, посвященных памяти воинов, погибших при исполнении воинского долга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2022 год – 2 мероприятия;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2023 год – 2 мероприятия;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2024 год – 4 мероприятия.</w:t>
            </w:r>
          </w:p>
          <w:p w:rsidR="008725A6" w:rsidRPr="00E41770" w:rsidRDefault="009C0EB1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="00FD023D" w:rsidRPr="00E417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725A6"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Доля трудоустроенных ветеранов боевых действий в общей численности ветеранов боевых действий, обратившихся в органы занятости </w:t>
            </w:r>
            <w:r w:rsidR="00920E7C"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населения </w:t>
            </w:r>
            <w:r w:rsidR="008725A6" w:rsidRPr="00E41770">
              <w:rPr>
                <w:rFonts w:ascii="Times New Roman" w:hAnsi="Times New Roman" w:cs="Times New Roman"/>
                <w:sz w:val="28"/>
                <w:szCs w:val="28"/>
              </w:rPr>
              <w:t>в целях поиска подходящей работы</w:t>
            </w:r>
            <w:r w:rsidR="009F5F1E" w:rsidRPr="00E4177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2022 год – 55</w:t>
            </w:r>
            <w:r w:rsidR="007F35C6"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%;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2023 год – 55</w:t>
            </w:r>
            <w:r w:rsidR="007F35C6"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%;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2024 год – 55</w:t>
            </w:r>
            <w:r w:rsidR="007F35C6"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%.</w:t>
            </w:r>
          </w:p>
          <w:p w:rsidR="008725A6" w:rsidRPr="00E41770" w:rsidRDefault="009C0EB1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FD023D" w:rsidRPr="00E417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725A6" w:rsidRPr="00E41770">
              <w:rPr>
                <w:rFonts w:ascii="Times New Roman" w:hAnsi="Times New Roman" w:cs="Times New Roman"/>
                <w:sz w:val="28"/>
                <w:szCs w:val="28"/>
              </w:rPr>
              <w:t>Доля ветеранов боевых действий из числа безработных граждан, получивших профессиональное обучение и дополнительное профессиональное образование, из числа ветеранов боевых действий, зарегистрированных в установленном порядке безработными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2022 год – 10</w:t>
            </w:r>
            <w:r w:rsidR="007F35C6"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%;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2023 год – 10</w:t>
            </w:r>
            <w:r w:rsidR="007F35C6"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%;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2024 год – 10</w:t>
            </w:r>
            <w:r w:rsidR="007F35C6"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%.</w:t>
            </w:r>
          </w:p>
          <w:p w:rsidR="008725A6" w:rsidRPr="00E41770" w:rsidRDefault="009C0EB1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FD023D" w:rsidRPr="00E417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725A6"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Доля ветеранов боевых действий, получивших профессиональную ориентацию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образования, в общей численности ветеранов боевых действий, обратившихся в органы занятости </w:t>
            </w:r>
            <w:r w:rsidR="0031441D"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населения </w:t>
            </w:r>
            <w:r w:rsidR="008725A6" w:rsidRPr="00E41770">
              <w:rPr>
                <w:rFonts w:ascii="Times New Roman" w:hAnsi="Times New Roman" w:cs="Times New Roman"/>
                <w:sz w:val="28"/>
                <w:szCs w:val="28"/>
              </w:rPr>
              <w:t>в целях поиска подходящей работы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2022 год – 100</w:t>
            </w:r>
            <w:r w:rsidR="007F35C6"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%;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2023 год – 100</w:t>
            </w:r>
            <w:r w:rsidR="007F35C6"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%;</w:t>
            </w:r>
          </w:p>
          <w:p w:rsidR="008725A6" w:rsidRPr="00E41770" w:rsidRDefault="008725A6" w:rsidP="00E417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2024 год – 100</w:t>
            </w:r>
            <w:r w:rsidR="007F35C6"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8725A6" w:rsidRPr="00F06360" w:rsidTr="00E41770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Объемы и источники финансирования 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663" w:type="dxa"/>
          </w:tcPr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Финансирование Программы осуществляется за счет средств федерального, областного бюджетов.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 финансирования Программы составляет: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EF3605" w:rsidRPr="00E41770">
              <w:rPr>
                <w:rFonts w:ascii="Times New Roman" w:hAnsi="Times New Roman" w:cs="Times New Roman"/>
                <w:sz w:val="28"/>
                <w:szCs w:val="28"/>
              </w:rPr>
              <w:t>8 310,6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EF3605" w:rsidRPr="00E41770">
              <w:rPr>
                <w:rFonts w:ascii="Times New Roman" w:hAnsi="Times New Roman" w:cs="Times New Roman"/>
                <w:sz w:val="28"/>
                <w:szCs w:val="28"/>
              </w:rPr>
              <w:t>7 911,1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EF3605" w:rsidRPr="00E41770">
              <w:rPr>
                <w:rFonts w:ascii="Times New Roman" w:hAnsi="Times New Roman" w:cs="Times New Roman"/>
                <w:sz w:val="28"/>
                <w:szCs w:val="28"/>
              </w:rPr>
              <w:t>8 273,3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за счет средств областного бюджета составляет: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2022 год – 4 285,2 тыс. руб.;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2023 год – 4 285,2 тыс. руб.;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2024 год – 4 285,2 тыс. руб.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за счет средств федерального бюджета составляет: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9A166C" w:rsidRPr="00E41770">
              <w:rPr>
                <w:rFonts w:ascii="Times New Roman" w:hAnsi="Times New Roman" w:cs="Times New Roman"/>
                <w:sz w:val="28"/>
                <w:szCs w:val="28"/>
              </w:rPr>
              <w:t>4 025,4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8725A6" w:rsidRPr="00E41770" w:rsidRDefault="008725A6" w:rsidP="009A16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9A166C" w:rsidRPr="00E41770">
              <w:rPr>
                <w:rFonts w:ascii="Times New Roman" w:hAnsi="Times New Roman" w:cs="Times New Roman"/>
                <w:sz w:val="28"/>
                <w:szCs w:val="28"/>
              </w:rPr>
              <w:t>3 625,9 тыс. руб</w:t>
            </w:r>
            <w:r w:rsidR="00154E17" w:rsidRPr="00E417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A166C" w:rsidRPr="00E4177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A166C" w:rsidRPr="00E41770" w:rsidRDefault="009A166C" w:rsidP="009A166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2024 год </w:t>
            </w:r>
            <w:r w:rsidR="00EF3605" w:rsidRPr="00E4177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3605" w:rsidRPr="00E41770">
              <w:rPr>
                <w:rFonts w:ascii="Times New Roman" w:hAnsi="Times New Roman" w:cs="Times New Roman"/>
                <w:sz w:val="28"/>
                <w:szCs w:val="28"/>
              </w:rPr>
              <w:t>3 988,1 тыс. руб.</w:t>
            </w:r>
          </w:p>
        </w:tc>
      </w:tr>
      <w:tr w:rsidR="008725A6" w:rsidRPr="00F06360" w:rsidTr="00E417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5" w:type="dxa"/>
          </w:tcPr>
          <w:p w:rsidR="008725A6" w:rsidRPr="00E41770" w:rsidRDefault="008725A6" w:rsidP="008725A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6663" w:type="dxa"/>
          </w:tcPr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1. Количество граждан из числа ветеранов боевых действий и членов семей погибших (умерших) ветеранов боевых действий, проше</w:t>
            </w:r>
            <w:r w:rsidR="0031441D" w:rsidRPr="00E41770">
              <w:rPr>
                <w:rFonts w:ascii="Times New Roman" w:hAnsi="Times New Roman" w:cs="Times New Roman"/>
                <w:sz w:val="28"/>
                <w:szCs w:val="28"/>
              </w:rPr>
              <w:t>дших оздоровление, – 546 человек.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2. Количество </w:t>
            </w:r>
            <w:r w:rsidR="00FD023D" w:rsidRPr="00E41770">
              <w:rPr>
                <w:rFonts w:ascii="Times New Roman" w:hAnsi="Times New Roman" w:cs="Times New Roman"/>
                <w:sz w:val="28"/>
                <w:szCs w:val="28"/>
              </w:rPr>
              <w:t>ветеранов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боевых действий, получивших компенсацию расходов, связанных с изготовлением и ремонт</w:t>
            </w:r>
            <w:r w:rsidR="007F35C6" w:rsidRPr="00E41770">
              <w:rPr>
                <w:rFonts w:ascii="Times New Roman" w:hAnsi="Times New Roman" w:cs="Times New Roman"/>
                <w:sz w:val="28"/>
                <w:szCs w:val="28"/>
              </w:rPr>
              <w:t>ом зубных протезов, – 21 человек.</w:t>
            </w:r>
          </w:p>
          <w:p w:rsidR="008725A6" w:rsidRPr="00E41770" w:rsidRDefault="008725A6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3. Количество ветеранов боевых действий, получивших социальную выплату на приобретение или ст</w:t>
            </w:r>
            <w:r w:rsidR="00697FBC" w:rsidRPr="00E41770">
              <w:rPr>
                <w:rFonts w:ascii="Times New Roman" w:hAnsi="Times New Roman" w:cs="Times New Roman"/>
                <w:sz w:val="28"/>
                <w:szCs w:val="28"/>
              </w:rPr>
              <w:t>роительство жилых помещений</w:t>
            </w:r>
            <w:r w:rsidR="007F35C6" w:rsidRPr="00E4177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97FBC"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– 10</w:t>
            </w:r>
            <w:r w:rsidR="007F35C6"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человек.</w:t>
            </w:r>
          </w:p>
          <w:p w:rsidR="008725A6" w:rsidRPr="00E41770" w:rsidRDefault="00BA188E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C07F93" w:rsidRPr="00E41770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8725A6" w:rsidRPr="00E41770">
              <w:rPr>
                <w:rFonts w:ascii="Times New Roman" w:hAnsi="Times New Roman" w:cs="Times New Roman"/>
                <w:sz w:val="28"/>
                <w:szCs w:val="28"/>
              </w:rPr>
              <w:t>оличество ветеранов боевых действий, прошедших профилактический медицинский осмотр и д</w:t>
            </w:r>
            <w:r w:rsidR="007F35C6" w:rsidRPr="00E41770">
              <w:rPr>
                <w:rFonts w:ascii="Times New Roman" w:hAnsi="Times New Roman" w:cs="Times New Roman"/>
                <w:sz w:val="28"/>
                <w:szCs w:val="28"/>
              </w:rPr>
              <w:t>испансеризацию, – 14 700 человек.</w:t>
            </w:r>
          </w:p>
          <w:p w:rsidR="008725A6" w:rsidRPr="00E41770" w:rsidRDefault="00BA188E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725A6" w:rsidRPr="00E417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D023D" w:rsidRPr="00E417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725A6" w:rsidRPr="00E41770">
              <w:rPr>
                <w:rFonts w:ascii="Times New Roman" w:hAnsi="Times New Roman" w:cs="Times New Roman"/>
                <w:sz w:val="28"/>
                <w:szCs w:val="28"/>
              </w:rPr>
              <w:t>Количество ветеранов боевых действий, переболевших новой коронавирусной инфекцией COVID-19, прошедших профилактический медицинский осмотр и углубленную диспансеризацию</w:t>
            </w:r>
            <w:r w:rsidR="007F35C6" w:rsidRPr="00E41770">
              <w:rPr>
                <w:rFonts w:ascii="Times New Roman" w:hAnsi="Times New Roman" w:cs="Times New Roman"/>
                <w:sz w:val="28"/>
                <w:szCs w:val="28"/>
              </w:rPr>
              <w:t>, – 2 250 человек.</w:t>
            </w:r>
          </w:p>
          <w:p w:rsidR="008725A6" w:rsidRPr="00E41770" w:rsidRDefault="00BA188E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725A6" w:rsidRPr="00E41770">
              <w:rPr>
                <w:rFonts w:ascii="Times New Roman" w:hAnsi="Times New Roman" w:cs="Times New Roman"/>
                <w:sz w:val="28"/>
                <w:szCs w:val="28"/>
              </w:rPr>
              <w:t>. Количество ветеранов боевых действий, по</w:t>
            </w:r>
            <w:r w:rsidR="0031441D" w:rsidRPr="00E41770">
              <w:rPr>
                <w:rFonts w:ascii="Times New Roman" w:hAnsi="Times New Roman" w:cs="Times New Roman"/>
                <w:sz w:val="28"/>
                <w:szCs w:val="28"/>
              </w:rPr>
              <w:t>лучивших льготы при организации г</w:t>
            </w:r>
            <w:r w:rsidR="008725A6"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осударственными учреждениями культуры </w:t>
            </w:r>
            <w:r w:rsidR="0031441D"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Иркутской области </w:t>
            </w:r>
            <w:r w:rsidR="008725A6" w:rsidRPr="00E41770">
              <w:rPr>
                <w:rFonts w:ascii="Times New Roman" w:hAnsi="Times New Roman" w:cs="Times New Roman"/>
                <w:sz w:val="28"/>
                <w:szCs w:val="28"/>
              </w:rPr>
              <w:t>платных мероприятий, финансируемых полностью или частично за счет средств о</w:t>
            </w:r>
            <w:r w:rsidR="007F35C6" w:rsidRPr="00E41770">
              <w:rPr>
                <w:rFonts w:ascii="Times New Roman" w:hAnsi="Times New Roman" w:cs="Times New Roman"/>
                <w:sz w:val="28"/>
                <w:szCs w:val="28"/>
              </w:rPr>
              <w:t>бластного бюджета</w:t>
            </w:r>
            <w:r w:rsidR="00C22464" w:rsidRPr="00E4177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F35C6"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– 600 человек.</w:t>
            </w:r>
          </w:p>
          <w:p w:rsidR="008725A6" w:rsidRPr="00E41770" w:rsidRDefault="00BA188E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725A6" w:rsidRPr="00E41770">
              <w:rPr>
                <w:rFonts w:ascii="Times New Roman" w:hAnsi="Times New Roman" w:cs="Times New Roman"/>
                <w:sz w:val="28"/>
                <w:szCs w:val="28"/>
              </w:rPr>
              <w:t>. Количество ветеранов боевых действий и членов семей погибших (умерших) ветеранов боевых действий, принявших участие в областной спартакиаде ветеранов боевых действий, военнослужащих, ветеранов труда, членов семей погибших защ</w:t>
            </w:r>
            <w:r w:rsidR="007F35C6" w:rsidRPr="00E41770">
              <w:rPr>
                <w:rFonts w:ascii="Times New Roman" w:hAnsi="Times New Roman" w:cs="Times New Roman"/>
                <w:sz w:val="28"/>
                <w:szCs w:val="28"/>
              </w:rPr>
              <w:t>итников Отечества – 360 человек.</w:t>
            </w:r>
          </w:p>
          <w:p w:rsidR="008725A6" w:rsidRPr="00E41770" w:rsidRDefault="00BA188E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="008725A6" w:rsidRPr="00E41770">
              <w:rPr>
                <w:rFonts w:ascii="Times New Roman" w:hAnsi="Times New Roman" w:cs="Times New Roman"/>
                <w:sz w:val="28"/>
                <w:szCs w:val="28"/>
              </w:rPr>
              <w:t>. Количество спортивных турниров по видам спорта, посвященных памяти воинов, погибших при исполнении воинского долга</w:t>
            </w:r>
            <w:r w:rsidR="007F35C6" w:rsidRPr="00E41770">
              <w:rPr>
                <w:rFonts w:ascii="Times New Roman" w:hAnsi="Times New Roman" w:cs="Times New Roman"/>
                <w:sz w:val="28"/>
                <w:szCs w:val="28"/>
              </w:rPr>
              <w:t>, – 8 мероприятий.</w:t>
            </w:r>
          </w:p>
          <w:p w:rsidR="008725A6" w:rsidRPr="00E41770" w:rsidRDefault="00BA188E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8725A6" w:rsidRPr="00E41770">
              <w:rPr>
                <w:rFonts w:ascii="Times New Roman" w:hAnsi="Times New Roman" w:cs="Times New Roman"/>
                <w:sz w:val="28"/>
                <w:szCs w:val="28"/>
              </w:rPr>
              <w:t>. Доля трудоустроенных ветеранов боевых действий в общей численности ветеранов боевых действий, обратившихся в органы занятости</w:t>
            </w:r>
            <w:r w:rsidR="0031441D"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</w:t>
            </w:r>
            <w:r w:rsidR="008725A6" w:rsidRPr="00E41770">
              <w:rPr>
                <w:rFonts w:ascii="Times New Roman" w:hAnsi="Times New Roman" w:cs="Times New Roman"/>
                <w:sz w:val="28"/>
                <w:szCs w:val="28"/>
              </w:rPr>
              <w:t>в целях поиска подходящей работы</w:t>
            </w:r>
            <w:r w:rsidR="007F35C6" w:rsidRPr="00E41770">
              <w:rPr>
                <w:rFonts w:ascii="Times New Roman" w:hAnsi="Times New Roman" w:cs="Times New Roman"/>
                <w:sz w:val="28"/>
                <w:szCs w:val="28"/>
              </w:rPr>
              <w:t>, – не ниже 55 %.</w:t>
            </w:r>
          </w:p>
          <w:p w:rsidR="008725A6" w:rsidRPr="00E41770" w:rsidRDefault="00BA188E" w:rsidP="008725A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8725A6" w:rsidRPr="00E41770">
              <w:rPr>
                <w:rFonts w:ascii="Times New Roman" w:hAnsi="Times New Roman" w:cs="Times New Roman"/>
                <w:sz w:val="28"/>
                <w:szCs w:val="28"/>
              </w:rPr>
              <w:t>. Доля ветеранов боевых действий из числа безработных граждан, получивших профессиональное обучение и дополнительное профессиональное образование, из числа ветеранов боевых действий, зарегистрированных в установленном порядке безработными</w:t>
            </w:r>
            <w:r w:rsidR="007F35C6" w:rsidRPr="00E41770">
              <w:rPr>
                <w:rFonts w:ascii="Times New Roman" w:hAnsi="Times New Roman" w:cs="Times New Roman"/>
                <w:sz w:val="28"/>
                <w:szCs w:val="28"/>
              </w:rPr>
              <w:t>, – не ниже 10 %.</w:t>
            </w:r>
          </w:p>
          <w:p w:rsidR="008725A6" w:rsidRPr="00E41770" w:rsidRDefault="008725A6" w:rsidP="00E4177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A188E" w:rsidRPr="00E4177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Доля ветеранов боевых действий, получивших профессиональную ориентацию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образования, в общей численности ветеранов боевых действий, обратившихся в органы занятости</w:t>
            </w:r>
            <w:r w:rsidR="0031441D"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в целях поиска подходящей работы</w:t>
            </w:r>
            <w:r w:rsidR="007F35C6" w:rsidRPr="00E4177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– не ниже 100</w:t>
            </w:r>
            <w:r w:rsidR="007F35C6" w:rsidRPr="00E417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4177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</w:tbl>
    <w:p w:rsidR="000F7841" w:rsidRPr="00154E17" w:rsidRDefault="000F7841" w:rsidP="00C540B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F3FAF" w:rsidRPr="00E41770" w:rsidRDefault="00C540B4" w:rsidP="00E417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41770">
        <w:rPr>
          <w:rFonts w:ascii="Times New Roman" w:hAnsi="Times New Roman" w:cs="Times New Roman"/>
          <w:sz w:val="28"/>
          <w:szCs w:val="28"/>
        </w:rPr>
        <w:t xml:space="preserve">Раздел I. </w:t>
      </w:r>
      <w:r w:rsidR="00EF3FAF" w:rsidRPr="00E41770">
        <w:rPr>
          <w:rFonts w:ascii="Times New Roman" w:hAnsi="Times New Roman" w:cs="Times New Roman"/>
          <w:sz w:val="28"/>
          <w:szCs w:val="28"/>
        </w:rPr>
        <w:t xml:space="preserve">ОБЩАЯ ХАРАКТЕРИСТИКА СФЕРЫ РЕАЛИЗАЦИИ </w:t>
      </w:r>
      <w:r w:rsidR="00E41770" w:rsidRPr="00E41770">
        <w:rPr>
          <w:rFonts w:ascii="Times New Roman" w:hAnsi="Times New Roman" w:cs="Times New Roman"/>
          <w:sz w:val="28"/>
          <w:szCs w:val="28"/>
        </w:rPr>
        <w:br/>
      </w:r>
      <w:r w:rsidR="00EF3FAF" w:rsidRPr="00E41770">
        <w:rPr>
          <w:rFonts w:ascii="Times New Roman" w:hAnsi="Times New Roman" w:cs="Times New Roman"/>
          <w:sz w:val="28"/>
          <w:szCs w:val="28"/>
        </w:rPr>
        <w:t>ПРОГРАММЫ</w:t>
      </w:r>
    </w:p>
    <w:p w:rsidR="00EF3FAF" w:rsidRPr="00E41770" w:rsidRDefault="00EF3FAF" w:rsidP="00E10536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0A5DBE" w:rsidRPr="00E41770" w:rsidRDefault="000A5DBE" w:rsidP="000A5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77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Статус ветеранов боевых действий присваивается за особые военные заслуги перед обществом, этим подтверждается их социальная полезность для государства. Согласно статье 7 Конституции Российской Федерации государство провозглашает в числе основных своих обязанностей «устанавливать гарантии социальной защиты».</w:t>
      </w:r>
    </w:p>
    <w:p w:rsidR="000A5DBE" w:rsidRPr="00E41770" w:rsidRDefault="000A5DBE" w:rsidP="000A5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77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государственной социальной поддержки ветеранов боевых действий</w:t>
      </w:r>
      <w:r w:rsidR="00627BAB" w:rsidRPr="00E41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членов семей погибших (умерших) ветеранов боевых действий </w:t>
      </w:r>
      <w:r w:rsidRPr="00E4177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 в настоящее время находится в развитии. Основу этой системы представляет Федеральный закон от 12 января 1995 года № 5-ФЗ «О ветеранах», в соответствии с которым предоставление мер социальной поддержки данн</w:t>
      </w:r>
      <w:r w:rsidR="00627BAB" w:rsidRPr="00E41770">
        <w:rPr>
          <w:rFonts w:ascii="Times New Roman" w:eastAsia="Times New Roman" w:hAnsi="Times New Roman" w:cs="Times New Roman"/>
          <w:sz w:val="28"/>
          <w:szCs w:val="28"/>
          <w:lang w:eastAsia="ru-RU"/>
        </w:rPr>
        <w:t>ым категориям</w:t>
      </w:r>
      <w:r w:rsidRPr="00E41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 относится к полномочиям Российской Федерации.</w:t>
      </w:r>
    </w:p>
    <w:p w:rsidR="000A5DBE" w:rsidRPr="00E41770" w:rsidRDefault="000A5DBE" w:rsidP="000A5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77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Иркутской области по состоянию на 1 мая 2021 года проживает 16 798 ветеранов боевых действий и 177 членов семей погибших (умерших) ветеранов боевых действий.</w:t>
      </w:r>
    </w:p>
    <w:p w:rsidR="000A5DBE" w:rsidRPr="00E41770" w:rsidRDefault="000A5DBE" w:rsidP="000A5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Правительством Иркутской области отдельными нормативными правовыми актами </w:t>
      </w:r>
      <w:r w:rsidR="00627BAB" w:rsidRPr="00E41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Иркутской области </w:t>
      </w:r>
      <w:r w:rsidRPr="00E41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установлены дополнительные меры социальной поддержки различным категориям граждан, в том числе ветеранам </w:t>
      </w:r>
      <w:r w:rsidRPr="00E417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боевых действий и членам семей погибших (умерших) ветеранов боевых действий.</w:t>
      </w:r>
    </w:p>
    <w:p w:rsidR="000A5DBE" w:rsidRPr="00E41770" w:rsidRDefault="000A5DBE" w:rsidP="000A5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7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Локальные боевые конфликты, возникающие в разных концах </w:t>
      </w:r>
      <w:r w:rsidR="000F75CE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мира</w:t>
      </w:r>
      <w:r w:rsidRPr="00E41770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непосредственно сказываются на самочувствии граждан, участвующих в боевых действиях.</w:t>
      </w:r>
    </w:p>
    <w:p w:rsidR="000A5DBE" w:rsidRPr="00E41770" w:rsidRDefault="000A5DBE" w:rsidP="000A5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77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Ветеран боевых действий – категория пожизненная, и, соответственно социальная поддержка оказывается им в течение всей жизни. Ветераны боевых действий сталкиваются с материальными трудностями, жилищными проблемами, вопросами поддержания здоровья.</w:t>
      </w:r>
    </w:p>
    <w:p w:rsidR="000A5DBE" w:rsidRPr="00E41770" w:rsidRDefault="000A5DBE" w:rsidP="000A5DBE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41770">
        <w:rPr>
          <w:sz w:val="28"/>
          <w:szCs w:val="28"/>
        </w:rPr>
        <w:t>Целью данной Программы является восстановление социального статуса личности, обеспечение социальной адаптации в обществе, достижение материальной независимости</w:t>
      </w:r>
      <w:r w:rsidR="00627BAB" w:rsidRPr="00E41770">
        <w:rPr>
          <w:sz w:val="28"/>
          <w:szCs w:val="28"/>
        </w:rPr>
        <w:t xml:space="preserve"> вышеуказанных категорий граждан</w:t>
      </w:r>
      <w:r w:rsidRPr="00E41770">
        <w:rPr>
          <w:sz w:val="28"/>
          <w:szCs w:val="28"/>
        </w:rPr>
        <w:t>. Получив квалифицированную социальную поддержку в виде дополнительного образования, обучения на курсах переподготовки, ветеран боевых действий сможет получить достаточно высокооплачиваемую работу, повысить свой социальный статус, почувствовать себя востребованным в обществе. Это в свою очередь позволит восстановить психическое и соматическое здоровье.</w:t>
      </w:r>
    </w:p>
    <w:p w:rsidR="000A5DBE" w:rsidRPr="00E41770" w:rsidRDefault="000A5DBE" w:rsidP="000A5D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17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качества жизни ветеранов боевых действий было и остается одной из приоритетных задач государства. Государство тем самым компенсирует издержки, обусловленные выполнением долга по защите Отечества и исполнением воинских обязанностей.</w:t>
      </w:r>
    </w:p>
    <w:p w:rsidR="00EF3FAF" w:rsidRPr="00E41770" w:rsidRDefault="00EF3FAF" w:rsidP="00E10536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2C6F15" w:rsidRPr="00E41770" w:rsidRDefault="002C6F15" w:rsidP="00E417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41770">
        <w:rPr>
          <w:rFonts w:ascii="Times New Roman" w:hAnsi="Times New Roman" w:cs="Times New Roman"/>
          <w:sz w:val="28"/>
          <w:szCs w:val="28"/>
        </w:rPr>
        <w:t xml:space="preserve">Раздел II. ЦЕЛЬ И ЗАДАЧИ ПРОГРАММЫ, ЦЕЛЕВЫЕ </w:t>
      </w:r>
      <w:r w:rsidR="00E41770">
        <w:rPr>
          <w:rFonts w:ascii="Times New Roman" w:hAnsi="Times New Roman" w:cs="Times New Roman"/>
          <w:sz w:val="28"/>
          <w:szCs w:val="28"/>
        </w:rPr>
        <w:br/>
      </w:r>
      <w:r w:rsidRPr="00E41770">
        <w:rPr>
          <w:rFonts w:ascii="Times New Roman" w:hAnsi="Times New Roman" w:cs="Times New Roman"/>
          <w:sz w:val="28"/>
          <w:szCs w:val="28"/>
        </w:rPr>
        <w:t>ПОКАЗАТЕЛИ</w:t>
      </w:r>
      <w:r w:rsidR="00E41770">
        <w:rPr>
          <w:rFonts w:ascii="Times New Roman" w:hAnsi="Times New Roman" w:cs="Times New Roman"/>
          <w:sz w:val="28"/>
          <w:szCs w:val="28"/>
        </w:rPr>
        <w:t xml:space="preserve"> </w:t>
      </w:r>
      <w:r w:rsidRPr="00E41770">
        <w:rPr>
          <w:rFonts w:ascii="Times New Roman" w:hAnsi="Times New Roman" w:cs="Times New Roman"/>
          <w:sz w:val="28"/>
          <w:szCs w:val="28"/>
        </w:rPr>
        <w:t>ПРОГРАММЫ, СРОКИ ЕЕ РЕАЛИЗАЦИИ</w:t>
      </w:r>
    </w:p>
    <w:p w:rsidR="002C6F15" w:rsidRPr="00E41770" w:rsidRDefault="002C6F15" w:rsidP="00E10536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2C6F15" w:rsidRPr="00E41770" w:rsidRDefault="002C6F15" w:rsidP="00E10536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t>Основной целью Программы является повышение эффективности мер по улучшению положения и качества жизни ветеранов боевых действий и членов семей погибших (умерших) ветеранов боевых действий</w:t>
      </w:r>
      <w:r w:rsidR="00CA673F" w:rsidRPr="00E4177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2C6F15" w:rsidRPr="00E41770" w:rsidRDefault="002C6F15" w:rsidP="00E41770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t>Достижение цели Программы требует решения следующих основных задач:</w:t>
      </w:r>
    </w:p>
    <w:p w:rsidR="002C6F15" w:rsidRPr="00E41770" w:rsidRDefault="002C6F15" w:rsidP="00E10536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t>оздоровление ветеранов боевых действий и членов семей погибших (умерших) ветеранов боевых действий;</w:t>
      </w:r>
    </w:p>
    <w:p w:rsidR="00267030" w:rsidRPr="00E41770" w:rsidRDefault="00267030" w:rsidP="00E10536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t>обеспечение предоставления мер социальной поддержки ветеранам боевых действий и членам семей погибших (умерших) ветеранов боевых действий в рамках полномочий министерства социального развития, опеки и попечительства Иркутской области</w:t>
      </w:r>
      <w:r w:rsidR="0097790C" w:rsidRPr="00E41770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7790C" w:rsidRPr="00E41770" w:rsidRDefault="0097790C" w:rsidP="00E10536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t>обеспечение проведения диспансерных и профилактических медицинских осмотров ветеранов боевых действий в рамках полномочий министерства здравоохранения Иркутской области;</w:t>
      </w:r>
    </w:p>
    <w:p w:rsidR="002C6F15" w:rsidRPr="00E41770" w:rsidRDefault="002C6F15" w:rsidP="00E10536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t>обеспечение предоставления мер социальной поддержки ветеранам боевых действий в рамках полномочий министерства культуры и архивов Иркутской области;</w:t>
      </w:r>
    </w:p>
    <w:p w:rsidR="002C6F15" w:rsidRPr="00E41770" w:rsidRDefault="002C6F15" w:rsidP="00E10536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t>обеспечение предоставления мер социальной поддержки ветеранам боевых действий</w:t>
      </w:r>
      <w:r w:rsidR="00D67A1A" w:rsidRPr="00E41770">
        <w:rPr>
          <w:rFonts w:ascii="Times New Roman" w:hAnsi="Times New Roman" w:cs="Times New Roman"/>
          <w:b w:val="0"/>
          <w:sz w:val="28"/>
          <w:szCs w:val="28"/>
        </w:rPr>
        <w:t xml:space="preserve"> и членам семей погибших (умерших) ветеранов боевых действий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 xml:space="preserve"> в рамках полномочий министерства спорта Иркутской области;</w:t>
      </w:r>
    </w:p>
    <w:p w:rsidR="002C6F15" w:rsidRPr="00E41770" w:rsidRDefault="002C6F15" w:rsidP="00E10536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lastRenderedPageBreak/>
        <w:t>обеспечение предоставления мер социальной поддержки ветеранам боевых действий в рамках полномочий министерства труда и занятости Иркутской области.</w:t>
      </w:r>
    </w:p>
    <w:p w:rsidR="002C6F15" w:rsidRPr="00E41770" w:rsidRDefault="002C6F15" w:rsidP="00E10536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t>Сведения о составе и значениях целевых показателей Программы представлены в Приложении 1 к Программе.</w:t>
      </w:r>
    </w:p>
    <w:p w:rsidR="002C6F15" w:rsidRPr="00E41770" w:rsidRDefault="002C6F15" w:rsidP="00E10536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t>Сроки реализации Программы: 2022 - 2024 годы.</w:t>
      </w:r>
    </w:p>
    <w:p w:rsidR="002C6F15" w:rsidRPr="00E41770" w:rsidRDefault="002C6F15" w:rsidP="00E10536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2C6F15" w:rsidRPr="00E41770" w:rsidRDefault="002C6F15" w:rsidP="00E41770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41770">
        <w:rPr>
          <w:rFonts w:ascii="Times New Roman" w:hAnsi="Times New Roman" w:cs="Times New Roman"/>
          <w:sz w:val="28"/>
          <w:szCs w:val="28"/>
        </w:rPr>
        <w:t>Раздел III. ФИНАНСОВОЕ ОБЕСПЕЧЕНИЕ РЕАЛИЗАЦИИ ПРОГРАММЫ</w:t>
      </w:r>
    </w:p>
    <w:p w:rsidR="002C6F15" w:rsidRPr="00E41770" w:rsidRDefault="002C6F15" w:rsidP="00E10536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3E3CD1" w:rsidRPr="00E41770" w:rsidRDefault="002C6F15" w:rsidP="00E10536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t>Финансовое обеспечение реализации Программы планируется осуществлять за счет средств областного бюджета, а также предполагается привлечение средств федерального бюджета в установленном законодательством порядке.</w:t>
      </w:r>
    </w:p>
    <w:p w:rsidR="002C6F15" w:rsidRPr="00E41770" w:rsidRDefault="002C6F15" w:rsidP="00B1094F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t>Финансирование мероприятий Программы осуществляется в рамках государстве</w:t>
      </w:r>
      <w:r w:rsidR="00B1094F" w:rsidRPr="00E41770">
        <w:rPr>
          <w:rFonts w:ascii="Times New Roman" w:hAnsi="Times New Roman" w:cs="Times New Roman"/>
          <w:b w:val="0"/>
          <w:sz w:val="28"/>
          <w:szCs w:val="28"/>
        </w:rPr>
        <w:t>нных программ Иркутской области</w:t>
      </w:r>
      <w:r w:rsidR="00D85742" w:rsidRPr="00E41770">
        <w:rPr>
          <w:rFonts w:ascii="Times New Roman" w:hAnsi="Times New Roman" w:cs="Times New Roman"/>
          <w:b w:val="0"/>
          <w:sz w:val="28"/>
          <w:szCs w:val="28"/>
        </w:rPr>
        <w:t xml:space="preserve"> за счет</w:t>
      </w:r>
      <w:r w:rsidR="00441744" w:rsidRPr="00E41770">
        <w:rPr>
          <w:rFonts w:ascii="Times New Roman" w:hAnsi="Times New Roman" w:cs="Times New Roman"/>
          <w:b w:val="0"/>
          <w:sz w:val="28"/>
          <w:szCs w:val="28"/>
        </w:rPr>
        <w:t xml:space="preserve"> средств</w:t>
      </w:r>
      <w:r w:rsidR="00D85742" w:rsidRPr="00E41770">
        <w:rPr>
          <w:rFonts w:ascii="Times New Roman" w:hAnsi="Times New Roman" w:cs="Times New Roman"/>
          <w:b w:val="0"/>
          <w:sz w:val="28"/>
          <w:szCs w:val="28"/>
        </w:rPr>
        <w:t xml:space="preserve"> областного и федерального </w:t>
      </w:r>
      <w:r w:rsidR="00441744" w:rsidRPr="00E41770">
        <w:rPr>
          <w:rFonts w:ascii="Times New Roman" w:hAnsi="Times New Roman" w:cs="Times New Roman"/>
          <w:b w:val="0"/>
          <w:sz w:val="28"/>
          <w:szCs w:val="28"/>
        </w:rPr>
        <w:t xml:space="preserve">бюджетов, </w:t>
      </w:r>
      <w:r w:rsidR="00B1094F" w:rsidRPr="00E41770">
        <w:rPr>
          <w:rFonts w:ascii="Times New Roman" w:hAnsi="Times New Roman" w:cs="Times New Roman"/>
          <w:b w:val="0"/>
          <w:sz w:val="28"/>
          <w:szCs w:val="28"/>
        </w:rPr>
        <w:t>средств Территориального фонда обязательного медицинског</w:t>
      </w:r>
      <w:r w:rsidR="00E83E0E" w:rsidRPr="00E41770">
        <w:rPr>
          <w:rFonts w:ascii="Times New Roman" w:hAnsi="Times New Roman" w:cs="Times New Roman"/>
          <w:b w:val="0"/>
          <w:sz w:val="28"/>
          <w:szCs w:val="28"/>
        </w:rPr>
        <w:t>о страхования Иркутской области.</w:t>
      </w:r>
    </w:p>
    <w:p w:rsidR="002C6F15" w:rsidRPr="00E41770" w:rsidRDefault="002C6F15" w:rsidP="00E10536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t>Объемы финансирования Программы подлежат ежегодному уточнению при формировании областного бюджета на соответствующий финансовый год и плановый период исходя из возможностей бюджета и затрат, необходимых для реализации Программы.</w:t>
      </w:r>
    </w:p>
    <w:p w:rsidR="008D2A8B" w:rsidRPr="00E41770" w:rsidRDefault="008D2A8B" w:rsidP="00E10536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6599" w:rsidRPr="00E41770" w:rsidRDefault="006F6599" w:rsidP="00E4177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770">
        <w:rPr>
          <w:rFonts w:ascii="Times New Roman" w:hAnsi="Times New Roman" w:cs="Times New Roman"/>
          <w:b/>
          <w:sz w:val="28"/>
          <w:szCs w:val="28"/>
        </w:rPr>
        <w:t>Раздел</w:t>
      </w:r>
      <w:r w:rsidR="00A86B65" w:rsidRPr="00E417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6B65" w:rsidRPr="00E4177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4177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4177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D2A8B" w:rsidRPr="00E41770">
        <w:rPr>
          <w:rFonts w:ascii="Times New Roman" w:hAnsi="Times New Roman" w:cs="Times New Roman"/>
          <w:b/>
          <w:sz w:val="28"/>
          <w:szCs w:val="28"/>
        </w:rPr>
        <w:t>АНАЛИЗ РИСКОВ РЕАЛ</w:t>
      </w:r>
      <w:r w:rsidR="00E10536" w:rsidRPr="00E41770">
        <w:rPr>
          <w:rFonts w:ascii="Times New Roman" w:hAnsi="Times New Roman" w:cs="Times New Roman"/>
          <w:b/>
          <w:sz w:val="28"/>
          <w:szCs w:val="28"/>
        </w:rPr>
        <w:t xml:space="preserve">ИЗАЦИИ ПРОГРАММЫ И ОПИСАНИЕ МЕР </w:t>
      </w:r>
      <w:r w:rsidR="008D2A8B" w:rsidRPr="00E41770">
        <w:rPr>
          <w:rFonts w:ascii="Times New Roman" w:hAnsi="Times New Roman" w:cs="Times New Roman"/>
          <w:b/>
          <w:sz w:val="28"/>
          <w:szCs w:val="28"/>
        </w:rPr>
        <w:t>УПРАВЛЕНИЯ РИСКАМИ РЕАЛИЗАЦИИ ПРОГРАММЫ</w:t>
      </w:r>
    </w:p>
    <w:p w:rsidR="00A86B65" w:rsidRPr="00E41770" w:rsidRDefault="00A86B65" w:rsidP="00A86B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F646F" w:rsidRPr="00E41770" w:rsidRDefault="003F646F" w:rsidP="000F75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770">
        <w:rPr>
          <w:rFonts w:ascii="Times New Roman" w:hAnsi="Times New Roman" w:cs="Times New Roman"/>
          <w:sz w:val="28"/>
          <w:szCs w:val="28"/>
        </w:rPr>
        <w:t>К рискам реализации Программы можно отнести следующие:</w:t>
      </w:r>
    </w:p>
    <w:p w:rsidR="00087731" w:rsidRPr="00E41770" w:rsidRDefault="003F646F" w:rsidP="000F75CE">
      <w:pPr>
        <w:pStyle w:val="a6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770">
        <w:rPr>
          <w:rFonts w:ascii="Times New Roman" w:hAnsi="Times New Roman" w:cs="Times New Roman"/>
          <w:sz w:val="28"/>
          <w:szCs w:val="28"/>
        </w:rPr>
        <w:t xml:space="preserve">Организационные риски, которые связаны с возникновением проблем в реализации Программы в результате недостаточной квалификации и (или) недобросовестности работников ответственного исполнителя и соисполнителей, что может привести к нецелевому и неэффективному использованию бюджетных средств, невыполнению ряда мероприятий Программы. </w:t>
      </w:r>
    </w:p>
    <w:p w:rsidR="003F646F" w:rsidRPr="00E41770" w:rsidRDefault="003F646F" w:rsidP="000F75C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770">
        <w:rPr>
          <w:rFonts w:ascii="Times New Roman" w:hAnsi="Times New Roman" w:cs="Times New Roman"/>
          <w:sz w:val="28"/>
          <w:szCs w:val="28"/>
        </w:rPr>
        <w:t>Снижению указанных рисков будет способствовать повышение квалификации и ответственности работников ответственного исполнителя и соисполнителей для своевременной и эффективной реализации предусмотренных мероприятий</w:t>
      </w:r>
      <w:r w:rsidR="002F7D20" w:rsidRPr="00E41770">
        <w:rPr>
          <w:rFonts w:ascii="Times New Roman" w:hAnsi="Times New Roman" w:cs="Times New Roman"/>
          <w:sz w:val="28"/>
          <w:szCs w:val="28"/>
        </w:rPr>
        <w:t>, координация деятельности вышеуказанных работников и налаживание административных процедур.</w:t>
      </w:r>
    </w:p>
    <w:p w:rsidR="00087731" w:rsidRPr="00E41770" w:rsidRDefault="002F7D20" w:rsidP="000F75CE">
      <w:pPr>
        <w:pStyle w:val="a6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770">
        <w:rPr>
          <w:rFonts w:ascii="Times New Roman" w:hAnsi="Times New Roman" w:cs="Times New Roman"/>
          <w:sz w:val="28"/>
          <w:szCs w:val="28"/>
        </w:rPr>
        <w:t>Риски финансового обеспечения, которые связаны</w:t>
      </w:r>
      <w:r w:rsidR="00D91E81" w:rsidRPr="00E41770">
        <w:rPr>
          <w:rFonts w:ascii="Times New Roman" w:hAnsi="Times New Roman" w:cs="Times New Roman"/>
          <w:sz w:val="28"/>
          <w:szCs w:val="28"/>
        </w:rPr>
        <w:t xml:space="preserve"> с финансированием Программы </w:t>
      </w:r>
      <w:r w:rsidR="008B1EF3" w:rsidRPr="00E41770">
        <w:rPr>
          <w:rFonts w:ascii="Times New Roman" w:hAnsi="Times New Roman" w:cs="Times New Roman"/>
          <w:sz w:val="28"/>
          <w:szCs w:val="28"/>
        </w:rPr>
        <w:t xml:space="preserve">не в полном объеме. </w:t>
      </w:r>
    </w:p>
    <w:p w:rsidR="002F7D20" w:rsidRPr="00E41770" w:rsidRDefault="008B1EF3" w:rsidP="000F75C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770">
        <w:rPr>
          <w:rFonts w:ascii="Times New Roman" w:hAnsi="Times New Roman" w:cs="Times New Roman"/>
          <w:sz w:val="28"/>
          <w:szCs w:val="28"/>
        </w:rPr>
        <w:t>Их сокращению будет способствовать своевременная корректировка объемов финансирования основных мероприятий Программы.</w:t>
      </w:r>
    </w:p>
    <w:p w:rsidR="00087731" w:rsidRPr="00E41770" w:rsidRDefault="00072F99" w:rsidP="000F75CE">
      <w:pPr>
        <w:pStyle w:val="a6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770">
        <w:rPr>
          <w:rFonts w:ascii="Times New Roman" w:hAnsi="Times New Roman" w:cs="Times New Roman"/>
          <w:sz w:val="28"/>
          <w:szCs w:val="28"/>
        </w:rPr>
        <w:t xml:space="preserve">Риск ухудшения состояния экономики. </w:t>
      </w:r>
    </w:p>
    <w:p w:rsidR="00CC135E" w:rsidRPr="00E41770" w:rsidRDefault="00072F99" w:rsidP="000F75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770">
        <w:rPr>
          <w:rFonts w:ascii="Times New Roman" w:hAnsi="Times New Roman" w:cs="Times New Roman"/>
          <w:sz w:val="28"/>
          <w:szCs w:val="28"/>
        </w:rPr>
        <w:lastRenderedPageBreak/>
        <w:t>Данным видом риска сложно или невозможно управлять в рамках реализации Программы.</w:t>
      </w:r>
      <w:r w:rsidR="00797DFB" w:rsidRPr="00E41770">
        <w:rPr>
          <w:rFonts w:ascii="Times New Roman" w:hAnsi="Times New Roman" w:cs="Times New Roman"/>
          <w:sz w:val="28"/>
          <w:szCs w:val="28"/>
        </w:rPr>
        <w:t xml:space="preserve"> Ухудшение состояния экономики может привести к снижению бюджетных доходов</w:t>
      </w:r>
      <w:r w:rsidR="00AE2389" w:rsidRPr="00E41770">
        <w:rPr>
          <w:rFonts w:ascii="Times New Roman" w:hAnsi="Times New Roman" w:cs="Times New Roman"/>
          <w:sz w:val="28"/>
          <w:szCs w:val="28"/>
        </w:rPr>
        <w:t>, что существенно отразится на реализации Программы.</w:t>
      </w:r>
    </w:p>
    <w:p w:rsidR="00087731" w:rsidRPr="00E41770" w:rsidRDefault="00AE2389" w:rsidP="000F75CE">
      <w:pPr>
        <w:pStyle w:val="a6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770">
        <w:rPr>
          <w:rFonts w:ascii="Times New Roman" w:hAnsi="Times New Roman" w:cs="Times New Roman"/>
          <w:sz w:val="28"/>
          <w:szCs w:val="28"/>
        </w:rPr>
        <w:t xml:space="preserve">Недоверие ветеранов боевых действий в отношении мероприятий Программы и их доступности. </w:t>
      </w:r>
    </w:p>
    <w:p w:rsidR="00AE2389" w:rsidRPr="00E41770" w:rsidRDefault="00087731" w:rsidP="000F75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41770">
        <w:rPr>
          <w:rFonts w:ascii="Times New Roman" w:hAnsi="Times New Roman" w:cs="Times New Roman"/>
          <w:sz w:val="28"/>
          <w:szCs w:val="28"/>
        </w:rPr>
        <w:t>Снижению указанного риска будет способствовать осуществление активного сотрудничества с Иркутскими областными общественными организациями ветеранов боевых действий и членов семей погибших (умерших) ветеранов боевых действий, средств</w:t>
      </w:r>
      <w:r w:rsidR="00D91E81" w:rsidRPr="00E41770">
        <w:rPr>
          <w:rFonts w:ascii="Times New Roman" w:hAnsi="Times New Roman" w:cs="Times New Roman"/>
          <w:sz w:val="28"/>
          <w:szCs w:val="28"/>
        </w:rPr>
        <w:t>ами массовой информации в целях</w:t>
      </w:r>
      <w:r w:rsidRPr="00E41770">
        <w:rPr>
          <w:rFonts w:ascii="Times New Roman" w:hAnsi="Times New Roman" w:cs="Times New Roman"/>
          <w:sz w:val="28"/>
          <w:szCs w:val="28"/>
        </w:rPr>
        <w:t xml:space="preserve"> информирования </w:t>
      </w:r>
      <w:r w:rsidR="00AC5767" w:rsidRPr="00E41770">
        <w:rPr>
          <w:rFonts w:ascii="Times New Roman" w:hAnsi="Times New Roman" w:cs="Times New Roman"/>
          <w:sz w:val="28"/>
          <w:szCs w:val="28"/>
        </w:rPr>
        <w:t>граждан о реализации Программы, видах государственной поддержки, порядке, условиях и сроках ее реализации.</w:t>
      </w:r>
    </w:p>
    <w:p w:rsidR="003F646F" w:rsidRPr="00E41770" w:rsidRDefault="003F646F" w:rsidP="000F75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0049A" w:rsidRPr="00E41770" w:rsidRDefault="0030049A" w:rsidP="000F75CE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41770">
        <w:rPr>
          <w:rFonts w:ascii="Times New Roman" w:hAnsi="Times New Roman" w:cs="Times New Roman"/>
          <w:sz w:val="28"/>
          <w:szCs w:val="28"/>
        </w:rPr>
        <w:t>Раздел</w:t>
      </w:r>
      <w:bookmarkStart w:id="1" w:name="_GoBack"/>
      <w:bookmarkEnd w:id="1"/>
      <w:r w:rsidRPr="00E41770">
        <w:rPr>
          <w:rFonts w:ascii="Times New Roman" w:hAnsi="Times New Roman" w:cs="Times New Roman"/>
          <w:sz w:val="28"/>
          <w:szCs w:val="28"/>
        </w:rPr>
        <w:t xml:space="preserve"> V. ПЕРЕЧЕНЬ МЕРОПРИЯТИЙ И ОЖИДАЕМЫЕ КОНЕЧНЫЕ</w:t>
      </w:r>
    </w:p>
    <w:p w:rsidR="0030049A" w:rsidRPr="00E41770" w:rsidRDefault="0030049A" w:rsidP="0030049A">
      <w:pPr>
        <w:pStyle w:val="ConsPlusTitle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41770">
        <w:rPr>
          <w:rFonts w:ascii="Times New Roman" w:hAnsi="Times New Roman" w:cs="Times New Roman"/>
          <w:sz w:val="28"/>
          <w:szCs w:val="28"/>
        </w:rPr>
        <w:t>РЕЗУЛЬТАТЫ РЕАЛИЗАЦИИ ПРОГРАММЫ</w:t>
      </w:r>
    </w:p>
    <w:p w:rsidR="0030049A" w:rsidRPr="00E41770" w:rsidRDefault="0030049A" w:rsidP="0030049A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049A" w:rsidRPr="00E41770" w:rsidRDefault="0030049A" w:rsidP="0030049A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t>План мероприятий Программы приведен в Приложении 2 к Программе.</w:t>
      </w:r>
    </w:p>
    <w:p w:rsidR="0030049A" w:rsidRPr="00E41770" w:rsidRDefault="0030049A" w:rsidP="0030049A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t>В результате реализации Программы планируется достижение следующих ожидаемых конечных результатов:</w:t>
      </w:r>
    </w:p>
    <w:p w:rsidR="0030049A" w:rsidRPr="00E41770" w:rsidRDefault="0030049A" w:rsidP="0030049A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t>количество граждан из числа ветеранов боевых действий и членов семей погибших (умерших) ветеранов боевых д</w:t>
      </w:r>
      <w:r w:rsidR="00F06E31" w:rsidRPr="00E41770">
        <w:rPr>
          <w:rFonts w:ascii="Times New Roman" w:hAnsi="Times New Roman" w:cs="Times New Roman"/>
          <w:b w:val="0"/>
          <w:sz w:val="28"/>
          <w:szCs w:val="28"/>
        </w:rPr>
        <w:t>ействий, прошедших оздоровление,</w:t>
      </w:r>
      <w:r w:rsidR="00154E17" w:rsidRPr="00E4177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>– 546 человек;</w:t>
      </w:r>
    </w:p>
    <w:p w:rsidR="0030049A" w:rsidRPr="00E41770" w:rsidRDefault="0030049A" w:rsidP="0030049A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t>количество ветеранов боевых действий, получивших компенсацию расходов, связанных с изготовлением и ремонтом зубных протезов</w:t>
      </w:r>
      <w:r w:rsidR="00154E17" w:rsidRPr="00E41770">
        <w:rPr>
          <w:rFonts w:ascii="Times New Roman" w:hAnsi="Times New Roman" w:cs="Times New Roman"/>
          <w:b w:val="0"/>
          <w:sz w:val="28"/>
          <w:szCs w:val="28"/>
        </w:rPr>
        <w:t>,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 xml:space="preserve"> – </w:t>
      </w:r>
      <w:r w:rsidR="004241F1" w:rsidRPr="00E41770">
        <w:rPr>
          <w:rFonts w:ascii="Times New Roman" w:hAnsi="Times New Roman" w:cs="Times New Roman"/>
          <w:b w:val="0"/>
          <w:sz w:val="28"/>
          <w:szCs w:val="28"/>
        </w:rPr>
        <w:t>21 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>человек;</w:t>
      </w:r>
    </w:p>
    <w:p w:rsidR="0030049A" w:rsidRPr="00E41770" w:rsidRDefault="0030049A" w:rsidP="0030049A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t>количество ветеранов боевых действий, получивших социальную выплату на приобретение или строительство жилых помещений</w:t>
      </w:r>
      <w:r w:rsidR="00D67A1A" w:rsidRPr="00E41770">
        <w:rPr>
          <w:rFonts w:ascii="Times New Roman" w:hAnsi="Times New Roman" w:cs="Times New Roman"/>
          <w:b w:val="0"/>
          <w:sz w:val="28"/>
          <w:szCs w:val="28"/>
        </w:rPr>
        <w:t>,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 xml:space="preserve"> – </w:t>
      </w:r>
      <w:r w:rsidR="00F26CAE" w:rsidRPr="00E41770">
        <w:rPr>
          <w:rFonts w:ascii="Times New Roman" w:hAnsi="Times New Roman" w:cs="Times New Roman"/>
          <w:b w:val="0"/>
          <w:sz w:val="28"/>
          <w:szCs w:val="28"/>
        </w:rPr>
        <w:t>10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 xml:space="preserve"> человек;</w:t>
      </w:r>
    </w:p>
    <w:p w:rsidR="0030049A" w:rsidRPr="00E41770" w:rsidRDefault="0030049A" w:rsidP="0030049A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t>количество ветеранов боевых действий, прошедших профилактический медицинский осмотр и диспансеризацию</w:t>
      </w:r>
      <w:r w:rsidR="00D67A1A" w:rsidRPr="00E41770">
        <w:rPr>
          <w:rFonts w:ascii="Times New Roman" w:hAnsi="Times New Roman" w:cs="Times New Roman"/>
          <w:b w:val="0"/>
          <w:sz w:val="28"/>
          <w:szCs w:val="28"/>
        </w:rPr>
        <w:t>,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 xml:space="preserve"> – 14</w:t>
      </w:r>
      <w:r w:rsidR="002553C2" w:rsidRPr="00E41770">
        <w:rPr>
          <w:rFonts w:ascii="Times New Roman" w:hAnsi="Times New Roman" w:cs="Times New Roman"/>
          <w:b w:val="0"/>
          <w:sz w:val="28"/>
          <w:szCs w:val="28"/>
        </w:rPr>
        <w:t> 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>700 человек;</w:t>
      </w:r>
    </w:p>
    <w:p w:rsidR="0030049A" w:rsidRPr="00E41770" w:rsidRDefault="0030049A" w:rsidP="0030049A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t>количество ветеранов боевых действий, переболевших новой коронавирусной инфекцией COVID-19, прошедших профилактический медицинский осмотр и углубленную диспансеризацию</w:t>
      </w:r>
      <w:r w:rsidR="00D67A1A" w:rsidRPr="00E41770">
        <w:rPr>
          <w:rFonts w:ascii="Times New Roman" w:hAnsi="Times New Roman" w:cs="Times New Roman"/>
          <w:b w:val="0"/>
          <w:sz w:val="28"/>
          <w:szCs w:val="28"/>
        </w:rPr>
        <w:t>,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 xml:space="preserve"> – 2</w:t>
      </w:r>
      <w:r w:rsidR="002553C2" w:rsidRPr="00E41770">
        <w:rPr>
          <w:rFonts w:ascii="Times New Roman" w:hAnsi="Times New Roman" w:cs="Times New Roman"/>
          <w:b w:val="0"/>
          <w:sz w:val="28"/>
          <w:szCs w:val="28"/>
        </w:rPr>
        <w:t> 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>250 человек;</w:t>
      </w:r>
    </w:p>
    <w:p w:rsidR="0030049A" w:rsidRPr="00E41770" w:rsidRDefault="0030049A" w:rsidP="0030049A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t>количество ветеранов боевых действий, получивших льгот</w:t>
      </w:r>
      <w:r w:rsidR="009D6D5E" w:rsidRPr="00E41770">
        <w:rPr>
          <w:rFonts w:ascii="Times New Roman" w:hAnsi="Times New Roman" w:cs="Times New Roman"/>
          <w:b w:val="0"/>
          <w:sz w:val="28"/>
          <w:szCs w:val="28"/>
        </w:rPr>
        <w:t>ы при организации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 xml:space="preserve"> государственными учреждениями культуры</w:t>
      </w:r>
      <w:r w:rsidR="00D67A1A" w:rsidRPr="00E41770">
        <w:rPr>
          <w:rFonts w:ascii="Times New Roman" w:hAnsi="Times New Roman" w:cs="Times New Roman"/>
          <w:b w:val="0"/>
          <w:sz w:val="28"/>
          <w:szCs w:val="28"/>
        </w:rPr>
        <w:t xml:space="preserve"> Иркутской области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 xml:space="preserve"> платных мероприятий, финансируемых полностью или частично за счет средств областного бюджета</w:t>
      </w:r>
      <w:r w:rsidR="00D67A1A" w:rsidRPr="00E41770">
        <w:rPr>
          <w:rFonts w:ascii="Times New Roman" w:hAnsi="Times New Roman" w:cs="Times New Roman"/>
          <w:b w:val="0"/>
          <w:sz w:val="28"/>
          <w:szCs w:val="28"/>
        </w:rPr>
        <w:t>,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 xml:space="preserve"> – </w:t>
      </w:r>
      <w:r w:rsidR="002553C2" w:rsidRPr="00E41770">
        <w:rPr>
          <w:rFonts w:ascii="Times New Roman" w:hAnsi="Times New Roman" w:cs="Times New Roman"/>
          <w:b w:val="0"/>
          <w:sz w:val="28"/>
          <w:szCs w:val="28"/>
        </w:rPr>
        <w:t>600 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>человек;</w:t>
      </w:r>
    </w:p>
    <w:p w:rsidR="0030049A" w:rsidRPr="00E41770" w:rsidRDefault="0030049A" w:rsidP="0030049A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t>количество ветеранов боевых действий и членов семей погибших (умерших) ветеранов боевых действий, принявших участие в областной спартакиаде ветеранов боевых действий, военнослужащих, ветеранов труда, членов семей погибших защитников Отечества</w:t>
      </w:r>
      <w:r w:rsidR="00D67A1A" w:rsidRPr="00E41770">
        <w:rPr>
          <w:rFonts w:ascii="Times New Roman" w:hAnsi="Times New Roman" w:cs="Times New Roman"/>
          <w:b w:val="0"/>
          <w:sz w:val="28"/>
          <w:szCs w:val="28"/>
        </w:rPr>
        <w:t>,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 xml:space="preserve"> – 360 человек;</w:t>
      </w:r>
    </w:p>
    <w:p w:rsidR="0030049A" w:rsidRPr="00E41770" w:rsidRDefault="0030049A" w:rsidP="0030049A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t>количество спортивных турниров по видам спорта, посвященных памяти воинов, погибших при исполнении воинского долг</w:t>
      </w:r>
      <w:r w:rsidR="00D67A1A" w:rsidRPr="00E41770">
        <w:rPr>
          <w:rFonts w:ascii="Times New Roman" w:hAnsi="Times New Roman" w:cs="Times New Roman"/>
          <w:b w:val="0"/>
          <w:sz w:val="28"/>
          <w:szCs w:val="28"/>
        </w:rPr>
        <w:t xml:space="preserve">а, 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>– 8 мероприятий;</w:t>
      </w:r>
    </w:p>
    <w:p w:rsidR="0030049A" w:rsidRPr="00E41770" w:rsidRDefault="0030049A" w:rsidP="0030049A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t xml:space="preserve">доля </w:t>
      </w:r>
      <w:r w:rsidR="002553C2" w:rsidRPr="00E41770">
        <w:rPr>
          <w:rFonts w:ascii="Times New Roman" w:hAnsi="Times New Roman" w:cs="Times New Roman"/>
          <w:b w:val="0"/>
          <w:sz w:val="28"/>
          <w:szCs w:val="28"/>
        </w:rPr>
        <w:t>трудоустроенных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 xml:space="preserve"> ветеранов боевых действий в общей численности ветеранов боевых действий, обратившихся в органы занятости</w:t>
      </w:r>
      <w:r w:rsidR="00D67A1A" w:rsidRPr="00E41770">
        <w:rPr>
          <w:rFonts w:ascii="Times New Roman" w:hAnsi="Times New Roman" w:cs="Times New Roman"/>
          <w:b w:val="0"/>
          <w:sz w:val="28"/>
          <w:szCs w:val="28"/>
        </w:rPr>
        <w:t xml:space="preserve"> населения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0D43E3" w:rsidRPr="00E41770">
        <w:rPr>
          <w:rFonts w:ascii="Times New Roman" w:hAnsi="Times New Roman" w:cs="Times New Roman"/>
          <w:b w:val="0"/>
          <w:sz w:val="28"/>
          <w:szCs w:val="28"/>
        </w:rPr>
        <w:t xml:space="preserve">целях 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>поиск</w:t>
      </w:r>
      <w:r w:rsidR="000D43E3" w:rsidRPr="00E41770">
        <w:rPr>
          <w:rFonts w:ascii="Times New Roman" w:hAnsi="Times New Roman" w:cs="Times New Roman"/>
          <w:b w:val="0"/>
          <w:sz w:val="28"/>
          <w:szCs w:val="28"/>
        </w:rPr>
        <w:t>а подходящей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 xml:space="preserve"> работы</w:t>
      </w:r>
      <w:r w:rsidR="00E41770" w:rsidRPr="00E41770">
        <w:rPr>
          <w:rFonts w:ascii="Times New Roman" w:hAnsi="Times New Roman" w:cs="Times New Roman"/>
          <w:b w:val="0"/>
          <w:sz w:val="28"/>
          <w:szCs w:val="28"/>
        </w:rPr>
        <w:t>,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 xml:space="preserve"> – не ниже </w:t>
      </w:r>
      <w:r w:rsidR="000D43E3" w:rsidRPr="00E41770">
        <w:rPr>
          <w:rFonts w:ascii="Times New Roman" w:hAnsi="Times New Roman" w:cs="Times New Roman"/>
          <w:b w:val="0"/>
          <w:sz w:val="28"/>
          <w:szCs w:val="28"/>
        </w:rPr>
        <w:t>55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>%;</w:t>
      </w:r>
    </w:p>
    <w:p w:rsidR="0030049A" w:rsidRPr="00E41770" w:rsidRDefault="0030049A" w:rsidP="0030049A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доля </w:t>
      </w:r>
      <w:r w:rsidR="000D43E3" w:rsidRPr="00E41770">
        <w:rPr>
          <w:rFonts w:ascii="Times New Roman" w:hAnsi="Times New Roman" w:cs="Times New Roman"/>
          <w:b w:val="0"/>
          <w:sz w:val="28"/>
          <w:szCs w:val="28"/>
        </w:rPr>
        <w:t xml:space="preserve">ветеранов боевых действий из числа 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>безработных граждан, получивших профессиональное обучение и дополнительное профессиональное образование, из числа ветеранов боевых действий, зарегистрированных в установленном порядке безработными</w:t>
      </w:r>
      <w:r w:rsidR="00E41770" w:rsidRPr="00E41770">
        <w:rPr>
          <w:rFonts w:ascii="Times New Roman" w:hAnsi="Times New Roman" w:cs="Times New Roman"/>
          <w:b w:val="0"/>
          <w:sz w:val="28"/>
          <w:szCs w:val="28"/>
        </w:rPr>
        <w:t>,</w:t>
      </w:r>
      <w:r w:rsidR="000D43E3" w:rsidRPr="00E41770">
        <w:rPr>
          <w:rFonts w:ascii="Times New Roman" w:hAnsi="Times New Roman" w:cs="Times New Roman"/>
          <w:b w:val="0"/>
          <w:sz w:val="28"/>
          <w:szCs w:val="28"/>
        </w:rPr>
        <w:t xml:space="preserve"> – не ниже 1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>0%;</w:t>
      </w:r>
    </w:p>
    <w:p w:rsidR="0030049A" w:rsidRPr="00E41770" w:rsidRDefault="0030049A" w:rsidP="002553C2">
      <w:pPr>
        <w:pStyle w:val="ConsPlusTitle"/>
        <w:ind w:firstLine="709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E41770">
        <w:rPr>
          <w:rFonts w:ascii="Times New Roman" w:hAnsi="Times New Roman" w:cs="Times New Roman"/>
          <w:b w:val="0"/>
          <w:sz w:val="28"/>
          <w:szCs w:val="28"/>
        </w:rPr>
        <w:t xml:space="preserve">доля ветеранов боевых действий, получивших профессиональную ориентацию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образования, в общей численности ветеранов боевых действий, обратившихся в органы занятости </w:t>
      </w:r>
      <w:r w:rsidR="00D67A1A" w:rsidRPr="00E41770">
        <w:rPr>
          <w:rFonts w:ascii="Times New Roman" w:hAnsi="Times New Roman" w:cs="Times New Roman"/>
          <w:b w:val="0"/>
          <w:sz w:val="28"/>
          <w:szCs w:val="28"/>
        </w:rPr>
        <w:t xml:space="preserve">населения 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F753B8" w:rsidRPr="00E41770">
        <w:rPr>
          <w:rFonts w:ascii="Times New Roman" w:hAnsi="Times New Roman" w:cs="Times New Roman"/>
          <w:b w:val="0"/>
          <w:sz w:val="28"/>
          <w:szCs w:val="28"/>
        </w:rPr>
        <w:t xml:space="preserve">целях 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>поиск</w:t>
      </w:r>
      <w:r w:rsidR="00F753B8" w:rsidRPr="00E41770">
        <w:rPr>
          <w:rFonts w:ascii="Times New Roman" w:hAnsi="Times New Roman" w:cs="Times New Roman"/>
          <w:b w:val="0"/>
          <w:sz w:val="28"/>
          <w:szCs w:val="28"/>
        </w:rPr>
        <w:t xml:space="preserve">а подходящей 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>работы</w:t>
      </w:r>
      <w:r w:rsidR="00E41770" w:rsidRPr="00E41770">
        <w:rPr>
          <w:rFonts w:ascii="Times New Roman" w:hAnsi="Times New Roman" w:cs="Times New Roman"/>
          <w:b w:val="0"/>
          <w:sz w:val="28"/>
          <w:szCs w:val="28"/>
        </w:rPr>
        <w:t>,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 xml:space="preserve"> – не ниже </w:t>
      </w:r>
      <w:r w:rsidR="00F753B8" w:rsidRPr="00E41770">
        <w:rPr>
          <w:rFonts w:ascii="Times New Roman" w:hAnsi="Times New Roman" w:cs="Times New Roman"/>
          <w:b w:val="0"/>
          <w:sz w:val="28"/>
          <w:szCs w:val="28"/>
        </w:rPr>
        <w:t>100</w:t>
      </w:r>
      <w:r w:rsidRPr="00E41770">
        <w:rPr>
          <w:rFonts w:ascii="Times New Roman" w:hAnsi="Times New Roman" w:cs="Times New Roman"/>
          <w:b w:val="0"/>
          <w:sz w:val="28"/>
          <w:szCs w:val="28"/>
        </w:rPr>
        <w:t>%.</w:t>
      </w:r>
    </w:p>
    <w:p w:rsidR="0065033A" w:rsidRPr="00E41770" w:rsidRDefault="0065033A" w:rsidP="00E10536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2A8B" w:rsidRPr="00E41770" w:rsidRDefault="008D2A8B" w:rsidP="00E4177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770">
        <w:rPr>
          <w:rFonts w:ascii="Times New Roman" w:hAnsi="Times New Roman" w:cs="Times New Roman"/>
          <w:b/>
          <w:sz w:val="28"/>
          <w:szCs w:val="28"/>
        </w:rPr>
        <w:t>Раздел V</w:t>
      </w:r>
      <w:r w:rsidRPr="00E4177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41770">
        <w:rPr>
          <w:rFonts w:ascii="Times New Roman" w:hAnsi="Times New Roman" w:cs="Times New Roman"/>
          <w:b/>
          <w:sz w:val="28"/>
          <w:szCs w:val="28"/>
        </w:rPr>
        <w:t>. УПРАВЛЕНИЕ РЕАЛИЗАЦИЕЙ ПРОГРАММЫ И КОНТРОЛЬ</w:t>
      </w:r>
      <w:r w:rsidR="00E417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1770">
        <w:rPr>
          <w:rFonts w:ascii="Times New Roman" w:hAnsi="Times New Roman" w:cs="Times New Roman"/>
          <w:b/>
          <w:sz w:val="28"/>
          <w:szCs w:val="28"/>
        </w:rPr>
        <w:t>ЗА ХОДОМ ЕЕ ИСПОЛНЕНИЯ</w:t>
      </w:r>
    </w:p>
    <w:p w:rsidR="00F03B30" w:rsidRPr="00E41770" w:rsidRDefault="00F03B30" w:rsidP="00E10536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3B30" w:rsidRPr="00E41770" w:rsidRDefault="00F03B30" w:rsidP="00650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770">
        <w:rPr>
          <w:rFonts w:ascii="Times New Roman" w:hAnsi="Times New Roman" w:cs="Times New Roman"/>
          <w:sz w:val="28"/>
          <w:szCs w:val="28"/>
        </w:rPr>
        <w:t xml:space="preserve">Управление реализацией Программы в целом возложено на министерство </w:t>
      </w:r>
      <w:r w:rsidR="0065033A" w:rsidRPr="00E41770">
        <w:rPr>
          <w:rFonts w:ascii="Times New Roman" w:hAnsi="Times New Roman" w:cs="Times New Roman"/>
          <w:sz w:val="28"/>
          <w:szCs w:val="28"/>
        </w:rPr>
        <w:t xml:space="preserve">социального развития, опеки и попечительства </w:t>
      </w:r>
      <w:r w:rsidRPr="00E41770">
        <w:rPr>
          <w:rFonts w:ascii="Times New Roman" w:hAnsi="Times New Roman" w:cs="Times New Roman"/>
          <w:sz w:val="28"/>
          <w:szCs w:val="28"/>
        </w:rPr>
        <w:t>Иркутской области, включая координацию деятельности соисполнителей Программы.</w:t>
      </w:r>
    </w:p>
    <w:p w:rsidR="00F03B30" w:rsidRPr="00E41770" w:rsidRDefault="00F03B30" w:rsidP="00650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770">
        <w:rPr>
          <w:rFonts w:ascii="Times New Roman" w:hAnsi="Times New Roman" w:cs="Times New Roman"/>
          <w:sz w:val="28"/>
          <w:szCs w:val="28"/>
        </w:rPr>
        <w:t xml:space="preserve">Соисполнители Программы направляют в министерство </w:t>
      </w:r>
      <w:r w:rsidR="008A1F6F" w:rsidRPr="00E41770">
        <w:rPr>
          <w:rFonts w:ascii="Times New Roman" w:hAnsi="Times New Roman" w:cs="Times New Roman"/>
          <w:sz w:val="28"/>
          <w:szCs w:val="28"/>
        </w:rPr>
        <w:t>социального развития, опеки и попечительства</w:t>
      </w:r>
      <w:r w:rsidRPr="00E41770">
        <w:rPr>
          <w:rFonts w:ascii="Times New Roman" w:hAnsi="Times New Roman" w:cs="Times New Roman"/>
          <w:sz w:val="28"/>
          <w:szCs w:val="28"/>
        </w:rPr>
        <w:t xml:space="preserve"> Иркутской области отчеты о реализации мероприятий Программы, осуществляют подготовку предложений по корректировке Программы на следующий календарный год.</w:t>
      </w:r>
    </w:p>
    <w:p w:rsidR="00F03B30" w:rsidRPr="00E41770" w:rsidRDefault="00F03B30" w:rsidP="006503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1770">
        <w:rPr>
          <w:rFonts w:ascii="Times New Roman" w:hAnsi="Times New Roman" w:cs="Times New Roman"/>
          <w:sz w:val="28"/>
          <w:szCs w:val="28"/>
        </w:rPr>
        <w:t>Контроль за выполнением целевых показателей Программы, своевременным и эффективным использованием средств</w:t>
      </w:r>
      <w:r w:rsidR="00BB1A73" w:rsidRPr="00E41770">
        <w:rPr>
          <w:rFonts w:ascii="Times New Roman" w:hAnsi="Times New Roman" w:cs="Times New Roman"/>
          <w:sz w:val="28"/>
          <w:szCs w:val="28"/>
        </w:rPr>
        <w:t xml:space="preserve"> областного и федерального </w:t>
      </w:r>
      <w:r w:rsidRPr="00E41770">
        <w:rPr>
          <w:rFonts w:ascii="Times New Roman" w:hAnsi="Times New Roman" w:cs="Times New Roman"/>
          <w:sz w:val="28"/>
          <w:szCs w:val="28"/>
        </w:rPr>
        <w:t>бюджетов, направленных на финансирование мероприятий Программы, и соблюдением финансовой дисциплины при освоении финансовых средств осуществляется в соответствии с бюджетным законодательством исполнительными органами государственной власти Иркутской области, ответственными за реализацию мероприятий Программы.</w:t>
      </w:r>
    </w:p>
    <w:p w:rsidR="00F03B30" w:rsidRPr="00E41770" w:rsidRDefault="00F03B30" w:rsidP="0065033A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2A8B" w:rsidRPr="00E41770" w:rsidRDefault="008D2A8B" w:rsidP="00E4177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770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E41770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E41770">
        <w:rPr>
          <w:rFonts w:ascii="Times New Roman" w:hAnsi="Times New Roman" w:cs="Times New Roman"/>
          <w:b/>
          <w:sz w:val="28"/>
          <w:szCs w:val="28"/>
        </w:rPr>
        <w:t>. ЭФФЕКТИВНОСТЬ И РЕЗУЛЬТАТИВНОСТЬ РЕАЛИЗАЦИИ</w:t>
      </w:r>
      <w:r w:rsidR="00E417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1770"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:rsidR="008D2A8B" w:rsidRPr="00E41770" w:rsidRDefault="008D2A8B" w:rsidP="00E105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08F6" w:rsidRPr="00E41770" w:rsidRDefault="008D2A8B" w:rsidP="00E105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770">
        <w:rPr>
          <w:rFonts w:ascii="Times New Roman" w:hAnsi="Times New Roman" w:cs="Times New Roman"/>
          <w:sz w:val="28"/>
          <w:szCs w:val="28"/>
        </w:rPr>
        <w:t xml:space="preserve">Реализация мероприятий Программы будет способствовать повышению </w:t>
      </w:r>
      <w:r w:rsidR="00FA08F6" w:rsidRPr="00E41770">
        <w:rPr>
          <w:rFonts w:ascii="Times New Roman" w:hAnsi="Times New Roman" w:cs="Times New Roman"/>
          <w:sz w:val="28"/>
          <w:szCs w:val="28"/>
        </w:rPr>
        <w:t>качества жизни ветеранов боевых действий и членов семей погибших (умерших) ветеранов боевых действий Иркутской области.</w:t>
      </w:r>
    </w:p>
    <w:p w:rsidR="00C540B4" w:rsidRPr="00E41770" w:rsidRDefault="008D2A8B" w:rsidP="00B458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770">
        <w:rPr>
          <w:rFonts w:ascii="Times New Roman" w:hAnsi="Times New Roman" w:cs="Times New Roman"/>
          <w:sz w:val="28"/>
          <w:szCs w:val="28"/>
        </w:rPr>
        <w:t>Программа признается эффективной в случае фактического достижения по итогам отчетного года значений целевых показателей Программы или улучшения фактических значений над значением планового целевого показателя Программы.</w:t>
      </w:r>
    </w:p>
    <w:sectPr w:rsidR="00C540B4" w:rsidRPr="00E41770" w:rsidSect="00E41770">
      <w:headerReference w:type="default" r:id="rId7"/>
      <w:pgSz w:w="11906" w:h="16838"/>
      <w:pgMar w:top="567" w:right="707" w:bottom="851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5ABC" w:rsidRDefault="00625ABC" w:rsidP="00CA3B50">
      <w:pPr>
        <w:spacing w:after="0" w:line="240" w:lineRule="auto"/>
      </w:pPr>
      <w:r>
        <w:separator/>
      </w:r>
    </w:p>
  </w:endnote>
  <w:endnote w:type="continuationSeparator" w:id="0">
    <w:p w:rsidR="00625ABC" w:rsidRDefault="00625ABC" w:rsidP="00CA3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5ABC" w:rsidRDefault="00625ABC" w:rsidP="00CA3B50">
      <w:pPr>
        <w:spacing w:after="0" w:line="240" w:lineRule="auto"/>
      </w:pPr>
      <w:r>
        <w:separator/>
      </w:r>
    </w:p>
  </w:footnote>
  <w:footnote w:type="continuationSeparator" w:id="0">
    <w:p w:rsidR="00625ABC" w:rsidRDefault="00625ABC" w:rsidP="00CA3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14974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A3B50" w:rsidRPr="00154E17" w:rsidRDefault="00CA3B50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54E1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54E1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54E1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858DA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154E1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A3B50" w:rsidRDefault="00CA3B5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657C4F"/>
    <w:multiLevelType w:val="hybridMultilevel"/>
    <w:tmpl w:val="04720CCC"/>
    <w:lvl w:ilvl="0" w:tplc="0D8E834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E85"/>
    <w:rsid w:val="000041E2"/>
    <w:rsid w:val="00012E2F"/>
    <w:rsid w:val="00036A21"/>
    <w:rsid w:val="000706A9"/>
    <w:rsid w:val="00072F99"/>
    <w:rsid w:val="00084396"/>
    <w:rsid w:val="00087731"/>
    <w:rsid w:val="000A5DBE"/>
    <w:rsid w:val="000C03B2"/>
    <w:rsid w:val="000C1D3D"/>
    <w:rsid w:val="000D43E3"/>
    <w:rsid w:val="000F3FE9"/>
    <w:rsid w:val="000F63C4"/>
    <w:rsid w:val="000F75CE"/>
    <w:rsid w:val="000F7841"/>
    <w:rsid w:val="0010208E"/>
    <w:rsid w:val="00145F9E"/>
    <w:rsid w:val="00154E17"/>
    <w:rsid w:val="00185B61"/>
    <w:rsid w:val="001A43A7"/>
    <w:rsid w:val="001D0EE3"/>
    <w:rsid w:val="001D11E1"/>
    <w:rsid w:val="001F39A9"/>
    <w:rsid w:val="00226BD0"/>
    <w:rsid w:val="002553C2"/>
    <w:rsid w:val="00267030"/>
    <w:rsid w:val="00276AFE"/>
    <w:rsid w:val="00280FCA"/>
    <w:rsid w:val="002A6256"/>
    <w:rsid w:val="002B10F5"/>
    <w:rsid w:val="002C6F15"/>
    <w:rsid w:val="002F7D20"/>
    <w:rsid w:val="0030049A"/>
    <w:rsid w:val="0031441D"/>
    <w:rsid w:val="003261AF"/>
    <w:rsid w:val="003371E8"/>
    <w:rsid w:val="00361566"/>
    <w:rsid w:val="00367B14"/>
    <w:rsid w:val="00380209"/>
    <w:rsid w:val="00380C3A"/>
    <w:rsid w:val="00384DD7"/>
    <w:rsid w:val="00390F25"/>
    <w:rsid w:val="003969F1"/>
    <w:rsid w:val="003C4281"/>
    <w:rsid w:val="003E3CD1"/>
    <w:rsid w:val="003F453C"/>
    <w:rsid w:val="003F646F"/>
    <w:rsid w:val="004206B4"/>
    <w:rsid w:val="004241F1"/>
    <w:rsid w:val="00425483"/>
    <w:rsid w:val="004411F1"/>
    <w:rsid w:val="00441744"/>
    <w:rsid w:val="004E5408"/>
    <w:rsid w:val="00530C4C"/>
    <w:rsid w:val="00562B0A"/>
    <w:rsid w:val="00567251"/>
    <w:rsid w:val="005858DA"/>
    <w:rsid w:val="005E5065"/>
    <w:rsid w:val="00603E68"/>
    <w:rsid w:val="00625ABC"/>
    <w:rsid w:val="00627BAB"/>
    <w:rsid w:val="00641A60"/>
    <w:rsid w:val="0065033A"/>
    <w:rsid w:val="00695B1A"/>
    <w:rsid w:val="006977A1"/>
    <w:rsid w:val="00697FBC"/>
    <w:rsid w:val="006C4EE0"/>
    <w:rsid w:val="006F4D8C"/>
    <w:rsid w:val="006F6599"/>
    <w:rsid w:val="007374AC"/>
    <w:rsid w:val="0074643B"/>
    <w:rsid w:val="00752B70"/>
    <w:rsid w:val="00756512"/>
    <w:rsid w:val="0076400C"/>
    <w:rsid w:val="00787784"/>
    <w:rsid w:val="00795801"/>
    <w:rsid w:val="00797DFB"/>
    <w:rsid w:val="007F35C6"/>
    <w:rsid w:val="0081189F"/>
    <w:rsid w:val="00852668"/>
    <w:rsid w:val="008725A6"/>
    <w:rsid w:val="008A1F6F"/>
    <w:rsid w:val="008B1EF3"/>
    <w:rsid w:val="008D2A8B"/>
    <w:rsid w:val="0091590E"/>
    <w:rsid w:val="00920E7C"/>
    <w:rsid w:val="0097790C"/>
    <w:rsid w:val="009A166C"/>
    <w:rsid w:val="009A7E85"/>
    <w:rsid w:val="009B6453"/>
    <w:rsid w:val="009C0EB1"/>
    <w:rsid w:val="009D21F0"/>
    <w:rsid w:val="009D6D5E"/>
    <w:rsid w:val="009F5F1E"/>
    <w:rsid w:val="00A86B65"/>
    <w:rsid w:val="00AC5767"/>
    <w:rsid w:val="00AE2389"/>
    <w:rsid w:val="00B053EB"/>
    <w:rsid w:val="00B1094F"/>
    <w:rsid w:val="00B10D53"/>
    <w:rsid w:val="00B2143F"/>
    <w:rsid w:val="00B21622"/>
    <w:rsid w:val="00B45862"/>
    <w:rsid w:val="00B579AD"/>
    <w:rsid w:val="00BA188E"/>
    <w:rsid w:val="00BB0D5E"/>
    <w:rsid w:val="00BB1A73"/>
    <w:rsid w:val="00BD4E3E"/>
    <w:rsid w:val="00C049B2"/>
    <w:rsid w:val="00C07F93"/>
    <w:rsid w:val="00C1685A"/>
    <w:rsid w:val="00C22464"/>
    <w:rsid w:val="00C540B4"/>
    <w:rsid w:val="00C55B9F"/>
    <w:rsid w:val="00C80330"/>
    <w:rsid w:val="00CA3B50"/>
    <w:rsid w:val="00CA673F"/>
    <w:rsid w:val="00CB3801"/>
    <w:rsid w:val="00CC135E"/>
    <w:rsid w:val="00CE49A0"/>
    <w:rsid w:val="00CE602C"/>
    <w:rsid w:val="00D67A1A"/>
    <w:rsid w:val="00D85742"/>
    <w:rsid w:val="00D91E81"/>
    <w:rsid w:val="00E10536"/>
    <w:rsid w:val="00E14391"/>
    <w:rsid w:val="00E26B87"/>
    <w:rsid w:val="00E41770"/>
    <w:rsid w:val="00E41CF0"/>
    <w:rsid w:val="00E46D22"/>
    <w:rsid w:val="00E577F9"/>
    <w:rsid w:val="00E64847"/>
    <w:rsid w:val="00E827DC"/>
    <w:rsid w:val="00E83E0E"/>
    <w:rsid w:val="00EA35F9"/>
    <w:rsid w:val="00EE55DE"/>
    <w:rsid w:val="00EF2E01"/>
    <w:rsid w:val="00EF3605"/>
    <w:rsid w:val="00EF3FAF"/>
    <w:rsid w:val="00F03B30"/>
    <w:rsid w:val="00F06360"/>
    <w:rsid w:val="00F06E31"/>
    <w:rsid w:val="00F20414"/>
    <w:rsid w:val="00F26CAE"/>
    <w:rsid w:val="00F270F1"/>
    <w:rsid w:val="00F31CBE"/>
    <w:rsid w:val="00F35F38"/>
    <w:rsid w:val="00F753B8"/>
    <w:rsid w:val="00FA08F6"/>
    <w:rsid w:val="00FA66FD"/>
    <w:rsid w:val="00FD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8CA2050-FCE1-45CA-A724-E3BC4AF8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0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40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540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2">
    <w:name w:val="Plain Table 2"/>
    <w:basedOn w:val="a1"/>
    <w:uiPriority w:val="42"/>
    <w:rsid w:val="009D21F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3969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69F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EF3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F646F"/>
    <w:pPr>
      <w:ind w:left="720"/>
      <w:contextualSpacing/>
    </w:pPr>
  </w:style>
  <w:style w:type="table" w:styleId="a7">
    <w:name w:val="Table Grid"/>
    <w:basedOn w:val="a1"/>
    <w:uiPriority w:val="59"/>
    <w:rsid w:val="00562B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CA3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A3B50"/>
  </w:style>
  <w:style w:type="paragraph" w:styleId="aa">
    <w:name w:val="footer"/>
    <w:basedOn w:val="a"/>
    <w:link w:val="ab"/>
    <w:uiPriority w:val="99"/>
    <w:unhideWhenUsed/>
    <w:rsid w:val="00CA3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A3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10</Pages>
  <Words>2719</Words>
  <Characters>15504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</Company>
  <LinksUpToDate>false</LinksUpToDate>
  <CharactersWithSpaces>18187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Стаценская Александра Игоревна</dc:creator>
  <cp:keywords/>
  <dc:description/>
  <cp:lastModifiedBy>Татьяна Рудольфовна Леонова</cp:lastModifiedBy>
  <cp:revision>3</cp:revision>
  <cp:lastPrinted>2021-10-29T01:14:00Z</cp:lastPrinted>
  <dcterms:created xsi:type="dcterms:W3CDTF">2021-10-28T02:08:00Z</dcterms:created>
  <dcterms:modified xsi:type="dcterms:W3CDTF">2021-10-29T03:38:00Z</dcterms:modified>
</cp:coreProperties>
</file>